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86EB5C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314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6BB45859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80030D">
              <w:rPr>
                <w:b/>
                <w:bCs/>
              </w:rPr>
              <w:t>TUTOR</w:t>
            </w:r>
          </w:p>
          <w:bookmarkEnd w:id="1"/>
          <w:bookmarkEnd w:id="2"/>
          <w:p w14:paraId="5EA604A2" w14:textId="40AD4D00" w:rsidR="00654B4F" w:rsidRPr="006662F4" w:rsidRDefault="00654B4F" w:rsidP="00654B4F">
            <w:pPr>
              <w:pStyle w:val="Titolo1"/>
              <w:ind w:right="-1"/>
              <w:jc w:val="left"/>
              <w:rPr>
                <w:b w:val="0"/>
                <w:sz w:val="22"/>
                <w:szCs w:val="22"/>
              </w:rPr>
            </w:pPr>
            <w:r w:rsidRPr="006662F4">
              <w:rPr>
                <w:b w:val="0"/>
                <w:sz w:val="22"/>
                <w:szCs w:val="22"/>
              </w:rPr>
              <w:t xml:space="preserve">N. 20 - incarichi in qualità di </w:t>
            </w:r>
            <w:r>
              <w:rPr>
                <w:b w:val="0"/>
                <w:sz w:val="22"/>
                <w:szCs w:val="22"/>
              </w:rPr>
              <w:t>TUTOR</w:t>
            </w:r>
            <w:r w:rsidR="00842F8C">
              <w:rPr>
                <w:b w:val="0"/>
                <w:sz w:val="22"/>
                <w:szCs w:val="22"/>
              </w:rPr>
              <w:t xml:space="preserve"> INTERNO/ESTERNO</w:t>
            </w:r>
            <w:r w:rsidRPr="006662F4">
              <w:rPr>
                <w:b w:val="0"/>
                <w:sz w:val="22"/>
                <w:szCs w:val="22"/>
              </w:rPr>
              <w:t xml:space="preserve"> - intervento Multilinguismo</w:t>
            </w:r>
          </w:p>
          <w:p w14:paraId="220CB1D7" w14:textId="730F12BF" w:rsidR="00654B4F" w:rsidRPr="006662F4" w:rsidRDefault="00654B4F" w:rsidP="00654B4F">
            <w:pPr>
              <w:pStyle w:val="Titolo1"/>
              <w:ind w:right="-1"/>
              <w:jc w:val="left"/>
              <w:rPr>
                <w:b w:val="0"/>
                <w:bCs/>
                <w:sz w:val="22"/>
                <w:szCs w:val="22"/>
              </w:rPr>
            </w:pPr>
            <w:r w:rsidRPr="006662F4">
              <w:rPr>
                <w:b w:val="0"/>
                <w:sz w:val="22"/>
                <w:szCs w:val="22"/>
              </w:rPr>
              <w:t xml:space="preserve">N. 2 - incarichi in qualità di </w:t>
            </w:r>
            <w:r>
              <w:rPr>
                <w:b w:val="0"/>
                <w:sz w:val="22"/>
                <w:szCs w:val="22"/>
              </w:rPr>
              <w:t>TUTOR</w:t>
            </w:r>
            <w:r w:rsidR="00842F8C">
              <w:rPr>
                <w:b w:val="0"/>
                <w:sz w:val="22"/>
                <w:szCs w:val="22"/>
              </w:rPr>
              <w:t xml:space="preserve"> INTERNO/ESTERNO</w:t>
            </w:r>
            <w:r w:rsidRPr="006662F4">
              <w:rPr>
                <w:b w:val="0"/>
                <w:sz w:val="22"/>
                <w:szCs w:val="22"/>
              </w:rPr>
              <w:t xml:space="preserve"> </w:t>
            </w:r>
            <w:bookmarkStart w:id="3" w:name="_Hlk172727435"/>
            <w:r w:rsidRPr="006662F4">
              <w:rPr>
                <w:b w:val="0"/>
                <w:sz w:val="22"/>
                <w:szCs w:val="22"/>
              </w:rPr>
              <w:t>- intervento Green Horizons con metodologia CLIL</w:t>
            </w:r>
            <w:bookmarkEnd w:id="3"/>
          </w:p>
          <w:p w14:paraId="5C0F49AA" w14:textId="77777777" w:rsidR="00654B4F" w:rsidRPr="006662F4" w:rsidRDefault="00654B4F" w:rsidP="00654B4F"/>
          <w:p w14:paraId="5189E050" w14:textId="77777777" w:rsidR="00654B4F" w:rsidRPr="00BE72E8" w:rsidRDefault="00654B4F" w:rsidP="00654B4F">
            <w:pPr>
              <w:pStyle w:val="Titolo1"/>
              <w:ind w:right="-143"/>
              <w:rPr>
                <w:b w:val="0"/>
                <w:bCs/>
                <w:sz w:val="22"/>
                <w:szCs w:val="22"/>
              </w:rPr>
            </w:pPr>
            <w:r w:rsidRPr="00BE72E8">
              <w:rPr>
                <w:b w:val="0"/>
                <w:sz w:val="22"/>
                <w:szCs w:val="22"/>
              </w:rPr>
              <w:t>per la seguente azione</w:t>
            </w:r>
          </w:p>
          <w:p w14:paraId="316F49EF" w14:textId="77777777" w:rsidR="00654B4F" w:rsidRPr="00BE72E8" w:rsidRDefault="00654B4F" w:rsidP="00654B4F">
            <w:pPr>
              <w:pStyle w:val="Titolo1"/>
              <w:ind w:right="-143"/>
              <w:rPr>
                <w:b w:val="0"/>
                <w:bCs/>
                <w:sz w:val="22"/>
                <w:szCs w:val="22"/>
              </w:rPr>
            </w:pPr>
            <w:bookmarkStart w:id="4" w:name="_Hlk166669645"/>
            <w:r w:rsidRPr="00BE72E8">
              <w:rPr>
                <w:b w:val="0"/>
                <w:sz w:val="22"/>
                <w:szCs w:val="22"/>
              </w:rPr>
              <w:t>Azione A: “Realizzazione di percorsi didattici, formativi e di orientamento per studentesse e studenti”</w:t>
            </w:r>
          </w:p>
          <w:bookmarkEnd w:id="4"/>
          <w:p w14:paraId="15742CBE" w14:textId="77777777" w:rsidR="00654B4F" w:rsidRPr="00BE72E8" w:rsidRDefault="00654B4F" w:rsidP="00654B4F">
            <w:pPr>
              <w:pStyle w:val="Titolo1"/>
              <w:ind w:right="-1"/>
              <w:rPr>
                <w:b w:val="0"/>
                <w:bCs/>
                <w:sz w:val="20"/>
              </w:rPr>
            </w:pPr>
            <w:r w:rsidRPr="00BE72E8">
              <w:rPr>
                <w:b w:val="0"/>
                <w:sz w:val="20"/>
              </w:rPr>
              <w:t>Titolo del Progetto: “ATTIVITA’ FORMATIVE STEM E LINGUISTICHE”</w:t>
            </w:r>
          </w:p>
          <w:p w14:paraId="24E5437A" w14:textId="77777777" w:rsidR="00654B4F" w:rsidRDefault="00654B4F" w:rsidP="00654B4F">
            <w:pPr>
              <w:pStyle w:val="Titolo1"/>
              <w:ind w:right="-143"/>
              <w:rPr>
                <w:sz w:val="22"/>
                <w:szCs w:val="22"/>
              </w:rPr>
            </w:pPr>
            <w:r w:rsidRPr="00BE72E8">
              <w:rPr>
                <w:b w:val="0"/>
                <w:sz w:val="22"/>
                <w:szCs w:val="22"/>
              </w:rPr>
              <w:t>Titolo dell’INTERVENTO:</w:t>
            </w:r>
          </w:p>
          <w:p w14:paraId="0A5A599E" w14:textId="77777777" w:rsidR="00654B4F" w:rsidRPr="00BE72E8" w:rsidRDefault="00654B4F" w:rsidP="00654B4F">
            <w:pPr>
              <w:pStyle w:val="Titolo1"/>
              <w:ind w:right="-143"/>
              <w:rPr>
                <w:sz w:val="20"/>
              </w:rPr>
            </w:pPr>
            <w:r w:rsidRPr="00BE72E8">
              <w:t>“</w:t>
            </w:r>
            <w:r w:rsidRPr="00BE72E8">
              <w:rPr>
                <w:sz w:val="20"/>
              </w:rPr>
              <w:t>Percorsi di formazione per il potenziamento delle competenze linguistiche degli studenti”</w:t>
            </w:r>
          </w:p>
          <w:p w14:paraId="472CC203" w14:textId="77777777" w:rsidR="00654B4F" w:rsidRPr="002F6932" w:rsidRDefault="00654B4F" w:rsidP="00654B4F">
            <w:pPr>
              <w:pStyle w:val="Titolo1"/>
              <w:ind w:right="-143"/>
              <w:rPr>
                <w:sz w:val="20"/>
                <w:lang w:val="en-US"/>
              </w:rPr>
            </w:pPr>
            <w:r w:rsidRPr="002F6932">
              <w:rPr>
                <w:sz w:val="20"/>
                <w:lang w:val="en-US"/>
              </w:rPr>
              <w:t>“MULTILINGUISMO”</w:t>
            </w:r>
          </w:p>
          <w:p w14:paraId="1B1BCF19" w14:textId="77777777" w:rsidR="00654B4F" w:rsidRPr="002F6932" w:rsidRDefault="00654B4F" w:rsidP="00654B4F">
            <w:pPr>
              <w:pStyle w:val="Titolo1"/>
              <w:ind w:right="-143"/>
              <w:rPr>
                <w:b w:val="0"/>
                <w:bCs/>
                <w:sz w:val="22"/>
                <w:szCs w:val="22"/>
                <w:lang w:val="en-US"/>
              </w:rPr>
            </w:pPr>
            <w:r w:rsidRPr="00726168">
              <w:rPr>
                <w:sz w:val="20"/>
                <w:lang w:val="en-US"/>
              </w:rPr>
              <w:t>“</w:t>
            </w:r>
            <w:r w:rsidRPr="002F6932">
              <w:rPr>
                <w:sz w:val="20"/>
                <w:lang w:val="en-US"/>
              </w:rPr>
              <w:t>GREEN HORIZONS”</w:t>
            </w:r>
          </w:p>
          <w:p w14:paraId="14E4BC0A" w14:textId="77777777" w:rsidR="00654B4F" w:rsidRPr="002F6932" w:rsidRDefault="00654B4F" w:rsidP="00654B4F">
            <w:pPr>
              <w:pStyle w:val="Titolo1"/>
              <w:ind w:left="1134" w:right="-143" w:hanging="425"/>
              <w:rPr>
                <w:b w:val="0"/>
                <w:bCs/>
                <w:sz w:val="22"/>
                <w:szCs w:val="22"/>
                <w:lang w:val="en-US"/>
              </w:rPr>
            </w:pPr>
          </w:p>
          <w:p w14:paraId="260E89D3" w14:textId="77777777" w:rsidR="00654B4F" w:rsidRPr="002F6932" w:rsidRDefault="00654B4F" w:rsidP="00654B4F">
            <w:pPr>
              <w:pStyle w:val="Titolo1"/>
              <w:ind w:right="-1"/>
              <w:rPr>
                <w:b w:val="0"/>
                <w:bCs/>
                <w:sz w:val="20"/>
                <w:lang w:val="en-US"/>
              </w:rPr>
            </w:pPr>
            <w:bookmarkStart w:id="5" w:name="_Hlk167107311"/>
          </w:p>
          <w:p w14:paraId="16CA345A" w14:textId="77777777" w:rsidR="00654B4F" w:rsidRPr="002F6932" w:rsidRDefault="00654B4F" w:rsidP="00654B4F">
            <w:pPr>
              <w:ind w:right="-1"/>
              <w:jc w:val="center"/>
              <w:rPr>
                <w:lang w:val="en-US"/>
              </w:rPr>
            </w:pPr>
            <w:r w:rsidRPr="002F6932">
              <w:rPr>
                <w:lang w:val="en-US"/>
              </w:rPr>
              <w:t>Codice CUP J64D23002030006</w:t>
            </w:r>
          </w:p>
          <w:p w14:paraId="66472C39" w14:textId="77777777" w:rsidR="00654B4F" w:rsidRPr="00BE72E8" w:rsidRDefault="00654B4F" w:rsidP="00654B4F">
            <w:pPr>
              <w:pStyle w:val="Titolo1"/>
              <w:ind w:right="-1"/>
              <w:rPr>
                <w:b w:val="0"/>
                <w:bCs/>
                <w:sz w:val="20"/>
              </w:rPr>
            </w:pPr>
            <w:r w:rsidRPr="00BE72E8">
              <w:rPr>
                <w:b w:val="0"/>
                <w:sz w:val="20"/>
              </w:rPr>
              <w:t>Codice nazionale progetto</w:t>
            </w:r>
            <w:r w:rsidRPr="00BE72E8">
              <w:rPr>
                <w:b w:val="0"/>
                <w:sz w:val="20"/>
                <w:shd w:val="clear" w:color="auto" w:fill="FFFFFF"/>
              </w:rPr>
              <w:t xml:space="preserve">: </w:t>
            </w:r>
            <w:r w:rsidRPr="00BE72E8">
              <w:rPr>
                <w:b w:val="0"/>
                <w:sz w:val="20"/>
              </w:rPr>
              <w:t>M4C1I3.1-2023-1143 – P31639</w:t>
            </w:r>
          </w:p>
          <w:bookmarkEnd w:id="5"/>
          <w:p w14:paraId="53786424" w14:textId="77777777" w:rsidR="00654B4F" w:rsidRPr="00BE72E8" w:rsidRDefault="00654B4F" w:rsidP="00654B4F"/>
          <w:p w14:paraId="4C04D280" w14:textId="50AA4D26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225740" w:rsidRDefault="0013147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5D0563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131475">
        <w:rPr>
          <w:rFonts w:asciiTheme="minorHAnsi" w:hAnsiTheme="minorHAnsi" w:cstheme="minorHAnsi"/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2D04093" w14:textId="77777777" w:rsidR="00654B4F" w:rsidRPr="00CD03EC" w:rsidRDefault="00654B4F" w:rsidP="00654B4F">
      <w:pPr>
        <w:pStyle w:val="Titolo1"/>
        <w:ind w:right="-143"/>
        <w:jc w:val="both"/>
        <w:rPr>
          <w:sz w:val="20"/>
        </w:rPr>
      </w:pPr>
      <w:r w:rsidRPr="00D03DCB">
        <w:rPr>
          <w:rFonts w:asciiTheme="minorHAnsi" w:hAnsiTheme="minorHAnsi" w:cstheme="minorHAnsi"/>
          <w:bCs/>
          <w:sz w:val="36"/>
          <w:szCs w:val="36"/>
        </w:rPr>
        <w:t>□</w:t>
      </w:r>
      <w:r w:rsidRPr="00D03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03DCB">
        <w:rPr>
          <w:sz w:val="14"/>
          <w:szCs w:val="14"/>
        </w:rPr>
        <w:t>Percorsi di formazione per il potenziamento delle competenze linguistiche degli studenti</w:t>
      </w:r>
      <w:r w:rsidRPr="00CD03EC">
        <w:rPr>
          <w:sz w:val="20"/>
        </w:rPr>
        <w:t xml:space="preserve"> MULTILINGUISMO”</w:t>
      </w:r>
    </w:p>
    <w:p w14:paraId="2A49FCD4" w14:textId="77777777" w:rsidR="00654B4F" w:rsidRPr="00CD03EC" w:rsidRDefault="00654B4F" w:rsidP="00654B4F">
      <w:pPr>
        <w:pStyle w:val="Titolo1"/>
        <w:ind w:right="-143"/>
        <w:jc w:val="both"/>
        <w:rPr>
          <w:b w:val="0"/>
          <w:bCs/>
          <w:sz w:val="22"/>
          <w:szCs w:val="22"/>
        </w:rPr>
      </w:pPr>
      <w:r w:rsidRPr="00D03DCB">
        <w:rPr>
          <w:rFonts w:asciiTheme="minorHAnsi" w:hAnsiTheme="minorHAnsi" w:cstheme="minorHAnsi"/>
          <w:bCs/>
          <w:sz w:val="36"/>
          <w:szCs w:val="36"/>
        </w:rPr>
        <w:t>□</w:t>
      </w:r>
      <w:r w:rsidRPr="00D03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D03EC">
        <w:rPr>
          <w:sz w:val="20"/>
        </w:rPr>
        <w:t xml:space="preserve"> </w:t>
      </w:r>
      <w:r w:rsidRPr="00D03DCB">
        <w:rPr>
          <w:sz w:val="14"/>
          <w:szCs w:val="14"/>
        </w:rPr>
        <w:t>Percorsi di formazione per il potenziamento delle competenze linguistiche degli studenti</w:t>
      </w:r>
      <w:r w:rsidRPr="00CD03EC">
        <w:rPr>
          <w:sz w:val="20"/>
        </w:rPr>
        <w:t xml:space="preserve"> “GREEN HORIZONS”</w:t>
      </w:r>
    </w:p>
    <w:p w14:paraId="31CFC897" w14:textId="6A05B5C0" w:rsidR="00131475" w:rsidRDefault="0013147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A878988" w14:textId="77777777" w:rsidR="00654B4F" w:rsidRDefault="00654B4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10059" w:type="dxa"/>
        <w:tblInd w:w="-431" w:type="dxa"/>
        <w:tblLook w:val="04A0" w:firstRow="1" w:lastRow="0" w:firstColumn="1" w:lastColumn="0" w:noHBand="0" w:noVBand="1"/>
      </w:tblPr>
      <w:tblGrid>
        <w:gridCol w:w="4373"/>
        <w:gridCol w:w="2710"/>
        <w:gridCol w:w="1517"/>
        <w:gridCol w:w="1459"/>
      </w:tblGrid>
      <w:tr w:rsidR="00654B4F" w:rsidRPr="00CD03EC" w14:paraId="1BCA1C50" w14:textId="3CBC224E" w:rsidTr="00654B4F">
        <w:tc>
          <w:tcPr>
            <w:tcW w:w="4373" w:type="dxa"/>
          </w:tcPr>
          <w:p w14:paraId="0ABC08E1" w14:textId="77777777" w:rsidR="00654B4F" w:rsidRPr="00CD03EC" w:rsidRDefault="00654B4F" w:rsidP="00654B4F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CD03EC">
              <w:rPr>
                <w:rFonts w:eastAsia="Verdana"/>
                <w:i/>
                <w:iCs/>
                <w:color w:val="FF0000"/>
                <w:sz w:val="18"/>
                <w:szCs w:val="18"/>
              </w:rPr>
              <w:t>Criteri di selezione – Titoli di studio</w:t>
            </w:r>
          </w:p>
        </w:tc>
        <w:tc>
          <w:tcPr>
            <w:tcW w:w="2710" w:type="dxa"/>
          </w:tcPr>
          <w:p w14:paraId="6AAD5469" w14:textId="77777777" w:rsidR="00654B4F" w:rsidRPr="00CD03EC" w:rsidRDefault="00654B4F" w:rsidP="00654B4F">
            <w:pPr>
              <w:tabs>
                <w:tab w:val="left" w:pos="1793"/>
              </w:tabs>
              <w:ind w:right="-143"/>
              <w:rPr>
                <w:rFonts w:eastAsia="Verdana"/>
                <w:color w:val="FF0000"/>
                <w:sz w:val="18"/>
                <w:szCs w:val="18"/>
              </w:rPr>
            </w:pPr>
          </w:p>
        </w:tc>
        <w:tc>
          <w:tcPr>
            <w:tcW w:w="1517" w:type="dxa"/>
          </w:tcPr>
          <w:p w14:paraId="168C3496" w14:textId="77777777" w:rsidR="00654B4F" w:rsidRPr="00654B4F" w:rsidRDefault="00654B4F" w:rsidP="00654B4F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  <w:sz w:val="16"/>
                <w:szCs w:val="16"/>
              </w:rPr>
            </w:pPr>
            <w:r w:rsidRPr="00654B4F">
              <w:rPr>
                <w:rFonts w:eastAsia="Verdana"/>
                <w:i/>
                <w:iCs/>
                <w:color w:val="FF0000"/>
                <w:sz w:val="16"/>
                <w:szCs w:val="16"/>
              </w:rPr>
              <w:t>Massimo 50 punti</w:t>
            </w:r>
          </w:p>
        </w:tc>
        <w:tc>
          <w:tcPr>
            <w:tcW w:w="1459" w:type="dxa"/>
          </w:tcPr>
          <w:p w14:paraId="187CE4A1" w14:textId="6D6E0602" w:rsidR="00654B4F" w:rsidRPr="00CD03EC" w:rsidRDefault="00654B4F" w:rsidP="00654B4F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>
              <w:rPr>
                <w:rFonts w:eastAsia="Verdana"/>
                <w:i/>
                <w:iCs/>
                <w:color w:val="FF0000"/>
                <w:sz w:val="18"/>
                <w:szCs w:val="18"/>
              </w:rPr>
              <w:t>Autovaltazione</w:t>
            </w:r>
          </w:p>
        </w:tc>
      </w:tr>
      <w:tr w:rsidR="00654B4F" w:rsidRPr="00CD03EC" w14:paraId="15C8D008" w14:textId="0A5BA33F" w:rsidTr="00654B4F">
        <w:tc>
          <w:tcPr>
            <w:tcW w:w="4373" w:type="dxa"/>
            <w:tcBorders>
              <w:bottom w:val="single" w:sz="4" w:space="0" w:color="auto"/>
            </w:tcBorders>
          </w:tcPr>
          <w:p w14:paraId="33ACD6EB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Laurea Magistrale / specialistica 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08BDD582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Punti 10 per votazione fino a 104</w:t>
            </w:r>
          </w:p>
          <w:p w14:paraId="75B4916C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Punti 12 per votazione da 105 a 109 </w:t>
            </w:r>
          </w:p>
          <w:p w14:paraId="2B3BDB17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Punti 14 per votazione 110 </w:t>
            </w:r>
          </w:p>
          <w:p w14:paraId="3250C8C3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Punti 15 per votazione 110 e lode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6032BEA6" w14:textId="77777777" w:rsidR="00654B4F" w:rsidRPr="00654B4F" w:rsidRDefault="00654B4F" w:rsidP="00654B4F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7892688C" w14:textId="77777777" w:rsidR="00654B4F" w:rsidRPr="00CD03EC" w:rsidRDefault="00654B4F" w:rsidP="00654B4F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</w:p>
        </w:tc>
      </w:tr>
      <w:tr w:rsidR="00654B4F" w:rsidRPr="00CD03EC" w14:paraId="2D74F908" w14:textId="23C1B9B3" w:rsidTr="00654B4F">
        <w:tc>
          <w:tcPr>
            <w:tcW w:w="4373" w:type="dxa"/>
            <w:tcBorders>
              <w:bottom w:val="single" w:sz="4" w:space="0" w:color="auto"/>
            </w:tcBorders>
          </w:tcPr>
          <w:p w14:paraId="53E181B2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Diploma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0D396BC0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Punti 6 per votazione fino a 74</w:t>
            </w:r>
          </w:p>
          <w:p w14:paraId="6EE74F4F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Punti 8 per votazione da 75 a 89 </w:t>
            </w:r>
          </w:p>
          <w:p w14:paraId="3ADA6A22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Punti 10 per votazione da 90 a 100 </w:t>
            </w:r>
          </w:p>
          <w:p w14:paraId="68266B7F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24F6DC7A" w14:textId="77777777" w:rsidR="00654B4F" w:rsidRPr="00654B4F" w:rsidRDefault="00654B4F" w:rsidP="00654B4F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59FDBECC" w14:textId="77777777" w:rsidR="00654B4F" w:rsidRPr="00CD03EC" w:rsidRDefault="00654B4F" w:rsidP="00654B4F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</w:p>
        </w:tc>
      </w:tr>
      <w:tr w:rsidR="00654B4F" w:rsidRPr="00CD03EC" w14:paraId="30C558D3" w14:textId="768D8FD7" w:rsidTr="00654B4F">
        <w:tc>
          <w:tcPr>
            <w:tcW w:w="4373" w:type="dxa"/>
            <w:tcBorders>
              <w:bottom w:val="single" w:sz="4" w:space="0" w:color="auto"/>
            </w:tcBorders>
          </w:tcPr>
          <w:p w14:paraId="7B827108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Laurea Triennale 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56374AE6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Punti 6 per votazione fino a 104</w:t>
            </w:r>
          </w:p>
          <w:p w14:paraId="2241314C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Punti 8 per votazione da 105 a 109 </w:t>
            </w:r>
          </w:p>
          <w:p w14:paraId="3A0CFEFC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Punti 10 per votazione 110 </w:t>
            </w:r>
          </w:p>
          <w:p w14:paraId="1F9EE33D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Punti 12 per votazione 110 e lode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2D805EE6" w14:textId="77777777" w:rsidR="00654B4F" w:rsidRPr="00654B4F" w:rsidRDefault="00654B4F" w:rsidP="00654B4F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2FD43559" w14:textId="77777777" w:rsidR="00654B4F" w:rsidRPr="00CD03EC" w:rsidRDefault="00654B4F" w:rsidP="00654B4F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</w:p>
        </w:tc>
      </w:tr>
      <w:tr w:rsidR="00654B4F" w:rsidRPr="00CD03EC" w14:paraId="6B5D2C9A" w14:textId="7B0F761D" w:rsidTr="00654B4F">
        <w:tc>
          <w:tcPr>
            <w:tcW w:w="4373" w:type="dxa"/>
            <w:tcBorders>
              <w:bottom w:val="single" w:sz="4" w:space="0" w:color="auto"/>
            </w:tcBorders>
          </w:tcPr>
          <w:p w14:paraId="1DED6421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Per titolo estero: Diploma di Laurea del vecchio ordinamento di studi o Laurea magistrale o specialistica del nuovo ordinamento di studi o titolo universitario conseguito in paesi di lingua anglofona unitamente alla certificazione linguistica pari almeno al livello C1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372718C9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Punti 10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1EEA5D7" w14:textId="77777777" w:rsidR="00654B4F" w:rsidRPr="00654B4F" w:rsidRDefault="00654B4F" w:rsidP="00654B4F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1B332E20" w14:textId="77777777" w:rsidR="00654B4F" w:rsidRPr="00CD03EC" w:rsidRDefault="00654B4F" w:rsidP="00654B4F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</w:p>
        </w:tc>
      </w:tr>
      <w:tr w:rsidR="00654B4F" w:rsidRPr="00CD03EC" w14:paraId="119C6F66" w14:textId="157D3135" w:rsidTr="00654B4F">
        <w:tc>
          <w:tcPr>
            <w:tcW w:w="4373" w:type="dxa"/>
            <w:tcBorders>
              <w:bottom w:val="single" w:sz="4" w:space="0" w:color="auto"/>
            </w:tcBorders>
          </w:tcPr>
          <w:p w14:paraId="708507C1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Titolo per l’insegnamento della lingua madre inglese come lingua straniera (Diploma e/o certificazione TEFOL/TEFL accreditate/CELTA/SISS/PGCE – Post graduate certificate of education…..) Tale titolo deve essere accreditato e conseguito in seguito a frequenza di corsi della durata non inferiore a 120 ore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3A876209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Punti 5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6C8D4E6" w14:textId="77777777" w:rsidR="00654B4F" w:rsidRPr="00654B4F" w:rsidRDefault="00654B4F" w:rsidP="00654B4F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7ED57ED7" w14:textId="77777777" w:rsidR="00654B4F" w:rsidRPr="00CD03EC" w:rsidRDefault="00654B4F" w:rsidP="00654B4F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</w:p>
        </w:tc>
      </w:tr>
      <w:tr w:rsidR="00654B4F" w:rsidRPr="00CD03EC" w14:paraId="410E369A" w14:textId="5F6FEDF9" w:rsidTr="00654B4F">
        <w:tc>
          <w:tcPr>
            <w:tcW w:w="4373" w:type="dxa"/>
            <w:tcBorders>
              <w:bottom w:val="single" w:sz="4" w:space="0" w:color="auto"/>
            </w:tcBorders>
          </w:tcPr>
          <w:p w14:paraId="396A48A3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C1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3D7171FA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punti 5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42E58B7" w14:textId="77777777" w:rsidR="00654B4F" w:rsidRPr="00654B4F" w:rsidRDefault="00654B4F" w:rsidP="00654B4F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64094AA3" w14:textId="77777777" w:rsidR="00654B4F" w:rsidRPr="00CD03EC" w:rsidRDefault="00654B4F" w:rsidP="00654B4F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</w:p>
        </w:tc>
      </w:tr>
      <w:tr w:rsidR="00654B4F" w:rsidRPr="00CD03EC" w14:paraId="709186A2" w14:textId="53813F9B" w:rsidTr="00654B4F">
        <w:tc>
          <w:tcPr>
            <w:tcW w:w="4373" w:type="dxa"/>
            <w:tcBorders>
              <w:bottom w:val="single" w:sz="4" w:space="0" w:color="auto"/>
            </w:tcBorders>
          </w:tcPr>
          <w:p w14:paraId="59518EC8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B2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28DF6A85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Requisito d’accesso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E063E52" w14:textId="77777777" w:rsidR="00654B4F" w:rsidRPr="00654B4F" w:rsidRDefault="00654B4F" w:rsidP="00654B4F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207208D5" w14:textId="77777777" w:rsidR="00654B4F" w:rsidRPr="00CD03EC" w:rsidRDefault="00654B4F" w:rsidP="00654B4F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</w:p>
        </w:tc>
      </w:tr>
      <w:tr w:rsidR="00654B4F" w:rsidRPr="00CD03EC" w14:paraId="15FD1AB6" w14:textId="51C99FF4" w:rsidTr="00654B4F">
        <w:tc>
          <w:tcPr>
            <w:tcW w:w="4373" w:type="dxa"/>
            <w:tcBorders>
              <w:bottom w:val="single" w:sz="4" w:space="0" w:color="auto"/>
            </w:tcBorders>
          </w:tcPr>
          <w:p w14:paraId="19E6F38F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Metodologia CLIL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4C1A6E6B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Punti 10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2D0AE4ED" w14:textId="77777777" w:rsidR="00654B4F" w:rsidRPr="00654B4F" w:rsidRDefault="00654B4F" w:rsidP="00654B4F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3F0A45E8" w14:textId="77777777" w:rsidR="00654B4F" w:rsidRPr="00CD03EC" w:rsidRDefault="00654B4F" w:rsidP="00654B4F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</w:p>
        </w:tc>
      </w:tr>
      <w:tr w:rsidR="00654B4F" w:rsidRPr="00CD03EC" w14:paraId="225CD766" w14:textId="0828AF33" w:rsidTr="00654B4F">
        <w:tc>
          <w:tcPr>
            <w:tcW w:w="4373" w:type="dxa"/>
            <w:tcBorders>
              <w:top w:val="nil"/>
            </w:tcBorders>
          </w:tcPr>
          <w:p w14:paraId="29F67DF4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Master di primo livello</w:t>
            </w:r>
          </w:p>
        </w:tc>
        <w:tc>
          <w:tcPr>
            <w:tcW w:w="2710" w:type="dxa"/>
            <w:tcBorders>
              <w:top w:val="nil"/>
            </w:tcBorders>
          </w:tcPr>
          <w:p w14:paraId="704AB834" w14:textId="77777777" w:rsidR="00654B4F" w:rsidRPr="00CD03EC" w:rsidRDefault="00654B4F" w:rsidP="00654B4F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2 punti per ogni master </w:t>
            </w:r>
          </w:p>
        </w:tc>
        <w:tc>
          <w:tcPr>
            <w:tcW w:w="1517" w:type="dxa"/>
            <w:tcBorders>
              <w:top w:val="nil"/>
            </w:tcBorders>
          </w:tcPr>
          <w:p w14:paraId="7D89966D" w14:textId="77777777" w:rsidR="00654B4F" w:rsidRPr="00654B4F" w:rsidRDefault="00654B4F" w:rsidP="00654B4F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  <w:r w:rsidRPr="00654B4F">
              <w:rPr>
                <w:sz w:val="16"/>
                <w:szCs w:val="16"/>
              </w:rPr>
              <w:t xml:space="preserve">(max 3 titoli </w:t>
            </w:r>
            <w:r w:rsidRPr="00654B4F">
              <w:rPr>
                <w:sz w:val="16"/>
                <w:szCs w:val="16"/>
              </w:rPr>
              <w:lastRenderedPageBreak/>
              <w:t>valutabili)</w:t>
            </w:r>
          </w:p>
        </w:tc>
        <w:tc>
          <w:tcPr>
            <w:tcW w:w="1459" w:type="dxa"/>
            <w:tcBorders>
              <w:top w:val="nil"/>
            </w:tcBorders>
          </w:tcPr>
          <w:p w14:paraId="1BD5E9CF" w14:textId="77777777" w:rsidR="00654B4F" w:rsidRPr="00CD03EC" w:rsidRDefault="00654B4F" w:rsidP="00654B4F">
            <w:pPr>
              <w:tabs>
                <w:tab w:val="left" w:pos="1793"/>
              </w:tabs>
              <w:ind w:right="-143"/>
              <w:rPr>
                <w:sz w:val="18"/>
                <w:szCs w:val="18"/>
              </w:rPr>
            </w:pPr>
          </w:p>
        </w:tc>
      </w:tr>
      <w:tr w:rsidR="00654B4F" w:rsidRPr="00CD03EC" w14:paraId="60E965F9" w14:textId="7877591A" w:rsidTr="00654B4F">
        <w:tc>
          <w:tcPr>
            <w:tcW w:w="4373" w:type="dxa"/>
          </w:tcPr>
          <w:p w14:paraId="5EC02B03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Master di secondo livello</w:t>
            </w:r>
          </w:p>
        </w:tc>
        <w:tc>
          <w:tcPr>
            <w:tcW w:w="2710" w:type="dxa"/>
          </w:tcPr>
          <w:p w14:paraId="0D3EEC75" w14:textId="77777777" w:rsidR="00654B4F" w:rsidRPr="00CD03EC" w:rsidRDefault="00654B4F" w:rsidP="00654B4F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3 punti per ogni master</w:t>
            </w:r>
          </w:p>
        </w:tc>
        <w:tc>
          <w:tcPr>
            <w:tcW w:w="1517" w:type="dxa"/>
          </w:tcPr>
          <w:p w14:paraId="4201FA3A" w14:textId="77777777" w:rsidR="00654B4F" w:rsidRPr="00654B4F" w:rsidRDefault="00654B4F" w:rsidP="00654B4F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  <w:r w:rsidRPr="00654B4F">
              <w:rPr>
                <w:sz w:val="16"/>
                <w:szCs w:val="16"/>
              </w:rPr>
              <w:t>(max 3 titoli valutabili)</w:t>
            </w:r>
          </w:p>
        </w:tc>
        <w:tc>
          <w:tcPr>
            <w:tcW w:w="1459" w:type="dxa"/>
          </w:tcPr>
          <w:p w14:paraId="15A22F69" w14:textId="77777777" w:rsidR="00654B4F" w:rsidRPr="00CD03EC" w:rsidRDefault="00654B4F" w:rsidP="00654B4F">
            <w:pPr>
              <w:tabs>
                <w:tab w:val="left" w:pos="1793"/>
              </w:tabs>
              <w:ind w:right="-143"/>
              <w:rPr>
                <w:sz w:val="18"/>
                <w:szCs w:val="18"/>
              </w:rPr>
            </w:pPr>
          </w:p>
        </w:tc>
      </w:tr>
      <w:tr w:rsidR="00654B4F" w:rsidRPr="00CD03EC" w14:paraId="2EE67350" w14:textId="0A019774" w:rsidTr="00654B4F">
        <w:tc>
          <w:tcPr>
            <w:tcW w:w="4373" w:type="dxa"/>
          </w:tcPr>
          <w:p w14:paraId="74F9F8AA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Pubblicazioni coerenti con l’incarico</w:t>
            </w:r>
          </w:p>
        </w:tc>
        <w:tc>
          <w:tcPr>
            <w:tcW w:w="2710" w:type="dxa"/>
          </w:tcPr>
          <w:p w14:paraId="34C59196" w14:textId="77777777" w:rsidR="00654B4F" w:rsidRPr="00CD03EC" w:rsidRDefault="00654B4F" w:rsidP="00654B4F">
            <w:pPr>
              <w:tabs>
                <w:tab w:val="left" w:pos="1793"/>
              </w:tabs>
              <w:ind w:right="-143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punti 5 (max 2 pubblicazioni)</w:t>
            </w:r>
          </w:p>
        </w:tc>
        <w:tc>
          <w:tcPr>
            <w:tcW w:w="1517" w:type="dxa"/>
          </w:tcPr>
          <w:p w14:paraId="1A6EFCD7" w14:textId="77777777" w:rsidR="00654B4F" w:rsidRPr="00654B4F" w:rsidRDefault="00654B4F" w:rsidP="00654B4F">
            <w:pPr>
              <w:autoSpaceDE w:val="0"/>
              <w:autoSpaceDN w:val="0"/>
              <w:ind w:right="-143"/>
              <w:outlineLvl w:val="0"/>
              <w:rPr>
                <w:sz w:val="16"/>
                <w:szCs w:val="16"/>
              </w:rPr>
            </w:pPr>
          </w:p>
        </w:tc>
        <w:tc>
          <w:tcPr>
            <w:tcW w:w="1459" w:type="dxa"/>
          </w:tcPr>
          <w:p w14:paraId="7A1BFB7A" w14:textId="77777777" w:rsidR="00654B4F" w:rsidRPr="00CD03EC" w:rsidRDefault="00654B4F" w:rsidP="00654B4F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654B4F" w:rsidRPr="00CD03EC" w14:paraId="42C17703" w14:textId="1E8B7C52" w:rsidTr="00654B4F">
        <w:tc>
          <w:tcPr>
            <w:tcW w:w="4373" w:type="dxa"/>
          </w:tcPr>
          <w:p w14:paraId="59E2882C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Corsi di formazione erogati da Università/Enti accreditati</w:t>
            </w:r>
          </w:p>
          <w:p w14:paraId="628EDE18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 su tematiche relative a metodologie didattiche attive</w:t>
            </w:r>
          </w:p>
          <w:p w14:paraId="1DEB1DF4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 e innovative, alla didattica delle discipline STEM o </w:t>
            </w:r>
          </w:p>
          <w:p w14:paraId="5FE8EE4F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sulle tematiche del corso</w:t>
            </w:r>
          </w:p>
        </w:tc>
        <w:tc>
          <w:tcPr>
            <w:tcW w:w="2710" w:type="dxa"/>
          </w:tcPr>
          <w:p w14:paraId="060B3048" w14:textId="77777777" w:rsidR="00654B4F" w:rsidRPr="00CD03EC" w:rsidRDefault="00654B4F" w:rsidP="00654B4F">
            <w:pPr>
              <w:tabs>
                <w:tab w:val="left" w:pos="1793"/>
              </w:tabs>
              <w:ind w:right="-143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3 punti</w:t>
            </w:r>
          </w:p>
        </w:tc>
        <w:tc>
          <w:tcPr>
            <w:tcW w:w="1517" w:type="dxa"/>
          </w:tcPr>
          <w:p w14:paraId="7647FCFD" w14:textId="77777777" w:rsidR="00654B4F" w:rsidRPr="00654B4F" w:rsidRDefault="00654B4F" w:rsidP="00654B4F">
            <w:pPr>
              <w:autoSpaceDE w:val="0"/>
              <w:autoSpaceDN w:val="0"/>
              <w:ind w:right="-143"/>
              <w:outlineLvl w:val="0"/>
              <w:rPr>
                <w:sz w:val="16"/>
                <w:szCs w:val="16"/>
              </w:rPr>
            </w:pPr>
            <w:r w:rsidRPr="00654B4F">
              <w:rPr>
                <w:sz w:val="16"/>
                <w:szCs w:val="16"/>
              </w:rPr>
              <w:t>(max 3 corsi)</w:t>
            </w:r>
          </w:p>
        </w:tc>
        <w:tc>
          <w:tcPr>
            <w:tcW w:w="1459" w:type="dxa"/>
          </w:tcPr>
          <w:p w14:paraId="682D1926" w14:textId="77777777" w:rsidR="00654B4F" w:rsidRPr="00CD03EC" w:rsidRDefault="00654B4F" w:rsidP="00654B4F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654B4F" w:rsidRPr="00CD03EC" w14:paraId="53C1D014" w14:textId="252AABF6" w:rsidTr="00654B4F">
        <w:tc>
          <w:tcPr>
            <w:tcW w:w="4373" w:type="dxa"/>
          </w:tcPr>
          <w:p w14:paraId="12FF86BC" w14:textId="77777777" w:rsidR="00654B4F" w:rsidRPr="00CD03EC" w:rsidRDefault="00654B4F" w:rsidP="00654B4F">
            <w:pPr>
              <w:ind w:right="-143"/>
              <w:outlineLvl w:val="0"/>
              <w:rPr>
                <w:i/>
                <w:iCs/>
                <w:color w:val="FF0000"/>
                <w:sz w:val="18"/>
                <w:szCs w:val="18"/>
              </w:rPr>
            </w:pPr>
            <w:r w:rsidRPr="00CD03EC">
              <w:rPr>
                <w:rFonts w:eastAsia="Verdana"/>
                <w:i/>
                <w:iCs/>
                <w:color w:val="FF0000"/>
                <w:sz w:val="18"/>
                <w:szCs w:val="18"/>
              </w:rPr>
              <w:t>Criteri di selezione – Esperienza professionale</w:t>
            </w:r>
          </w:p>
        </w:tc>
        <w:tc>
          <w:tcPr>
            <w:tcW w:w="2710" w:type="dxa"/>
          </w:tcPr>
          <w:p w14:paraId="6FE08933" w14:textId="77777777" w:rsidR="00654B4F" w:rsidRPr="00CD03EC" w:rsidRDefault="00654B4F" w:rsidP="00654B4F">
            <w:pPr>
              <w:ind w:left="605" w:right="-143"/>
              <w:outlineLvl w:val="0"/>
              <w:rPr>
                <w:rFonts w:eastAsia="Verdana"/>
                <w:color w:val="FF0000"/>
                <w:sz w:val="18"/>
                <w:szCs w:val="18"/>
              </w:rPr>
            </w:pPr>
          </w:p>
        </w:tc>
        <w:tc>
          <w:tcPr>
            <w:tcW w:w="1517" w:type="dxa"/>
          </w:tcPr>
          <w:p w14:paraId="13FC5E7E" w14:textId="77777777" w:rsidR="00654B4F" w:rsidRPr="00654B4F" w:rsidRDefault="00654B4F" w:rsidP="00654B4F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  <w:sz w:val="16"/>
                <w:szCs w:val="16"/>
              </w:rPr>
            </w:pPr>
            <w:r w:rsidRPr="00654B4F">
              <w:rPr>
                <w:rFonts w:eastAsia="Verdana"/>
                <w:i/>
                <w:iCs/>
                <w:color w:val="FF0000"/>
                <w:sz w:val="16"/>
                <w:szCs w:val="16"/>
              </w:rPr>
              <w:t>Massimo 50 punti</w:t>
            </w:r>
          </w:p>
        </w:tc>
        <w:tc>
          <w:tcPr>
            <w:tcW w:w="1459" w:type="dxa"/>
          </w:tcPr>
          <w:p w14:paraId="7113B815" w14:textId="77777777" w:rsidR="00654B4F" w:rsidRPr="00CD03EC" w:rsidRDefault="00654B4F" w:rsidP="00654B4F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654B4F" w:rsidRPr="00CD03EC" w14:paraId="2E7ECE88" w14:textId="1C89F4EB" w:rsidTr="00654B4F">
        <w:tc>
          <w:tcPr>
            <w:tcW w:w="4373" w:type="dxa"/>
          </w:tcPr>
          <w:p w14:paraId="4D5873F8" w14:textId="77777777" w:rsidR="00654B4F" w:rsidRPr="00CD03EC" w:rsidRDefault="00654B4F" w:rsidP="00654B4F">
            <w:pPr>
              <w:ind w:right="-143"/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Esperienza di insegnamento in corsi di preparazione alla certificazione linguistica Cambridge ai livelli B1- B2 (esami PET/FCE Cambridge), </w:t>
            </w:r>
          </w:p>
        </w:tc>
        <w:tc>
          <w:tcPr>
            <w:tcW w:w="2710" w:type="dxa"/>
          </w:tcPr>
          <w:p w14:paraId="5565CFBA" w14:textId="77777777" w:rsidR="00654B4F" w:rsidRPr="00CD03EC" w:rsidRDefault="00654B4F" w:rsidP="00654B4F">
            <w:pPr>
              <w:ind w:right="-143"/>
              <w:outlineLvl w:val="0"/>
              <w:rPr>
                <w:rFonts w:eastAsia="Verdana"/>
                <w:color w:val="FF0000"/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(6 pt per ogni esperienza, max 5) </w:t>
            </w:r>
          </w:p>
        </w:tc>
        <w:tc>
          <w:tcPr>
            <w:tcW w:w="1517" w:type="dxa"/>
          </w:tcPr>
          <w:p w14:paraId="3DDEFC38" w14:textId="77777777" w:rsidR="00654B4F" w:rsidRPr="00654B4F" w:rsidRDefault="00654B4F" w:rsidP="00654B4F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  <w:sz w:val="16"/>
                <w:szCs w:val="16"/>
              </w:rPr>
            </w:pPr>
            <w:r w:rsidRPr="00654B4F">
              <w:rPr>
                <w:sz w:val="16"/>
                <w:szCs w:val="16"/>
              </w:rPr>
              <w:t>Max 10</w:t>
            </w:r>
          </w:p>
        </w:tc>
        <w:tc>
          <w:tcPr>
            <w:tcW w:w="1459" w:type="dxa"/>
          </w:tcPr>
          <w:p w14:paraId="73859570" w14:textId="77777777" w:rsidR="00654B4F" w:rsidRPr="00CD03EC" w:rsidRDefault="00654B4F" w:rsidP="00654B4F">
            <w:pPr>
              <w:tabs>
                <w:tab w:val="left" w:pos="1793"/>
              </w:tabs>
              <w:ind w:right="-143"/>
              <w:rPr>
                <w:sz w:val="18"/>
                <w:szCs w:val="18"/>
              </w:rPr>
            </w:pPr>
          </w:p>
        </w:tc>
      </w:tr>
      <w:tr w:rsidR="00654B4F" w:rsidRPr="00CD03EC" w14:paraId="5F011378" w14:textId="66C2E11F" w:rsidTr="00654B4F">
        <w:tc>
          <w:tcPr>
            <w:tcW w:w="4373" w:type="dxa"/>
          </w:tcPr>
          <w:p w14:paraId="51C5F73F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Esperienza di insegnamento in corsi di preparazione all’utilizzo della metodologia CLIL</w:t>
            </w:r>
          </w:p>
        </w:tc>
        <w:tc>
          <w:tcPr>
            <w:tcW w:w="2710" w:type="dxa"/>
          </w:tcPr>
          <w:p w14:paraId="32AAFC70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 (2 pt per ogni esperienza, max 5) </w:t>
            </w:r>
          </w:p>
        </w:tc>
        <w:tc>
          <w:tcPr>
            <w:tcW w:w="1517" w:type="dxa"/>
          </w:tcPr>
          <w:p w14:paraId="64A31247" w14:textId="77777777" w:rsidR="00654B4F" w:rsidRPr="00654B4F" w:rsidRDefault="00654B4F" w:rsidP="00654B4F">
            <w:pPr>
              <w:ind w:right="-143"/>
              <w:outlineLvl w:val="0"/>
              <w:rPr>
                <w:sz w:val="16"/>
                <w:szCs w:val="16"/>
              </w:rPr>
            </w:pPr>
            <w:r w:rsidRPr="00654B4F">
              <w:rPr>
                <w:sz w:val="16"/>
                <w:szCs w:val="16"/>
              </w:rPr>
              <w:t>(max 10 punti)</w:t>
            </w:r>
          </w:p>
        </w:tc>
        <w:tc>
          <w:tcPr>
            <w:tcW w:w="1459" w:type="dxa"/>
          </w:tcPr>
          <w:p w14:paraId="5D4350C8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654B4F" w:rsidRPr="00CD03EC" w14:paraId="26C2A442" w14:textId="7A7EDF6C" w:rsidTr="00654B4F">
        <w:tc>
          <w:tcPr>
            <w:tcW w:w="4373" w:type="dxa"/>
          </w:tcPr>
          <w:p w14:paraId="4754CF17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Esperienza di collaborazione con ENTI CERTIFICATORI accreditati, come docente EXAMINER o VALUTATORE </w:t>
            </w:r>
          </w:p>
        </w:tc>
        <w:tc>
          <w:tcPr>
            <w:tcW w:w="2710" w:type="dxa"/>
          </w:tcPr>
          <w:p w14:paraId="1B997FCC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(5 pt per ogni esperienza, max 5) </w:t>
            </w:r>
          </w:p>
        </w:tc>
        <w:tc>
          <w:tcPr>
            <w:tcW w:w="1517" w:type="dxa"/>
          </w:tcPr>
          <w:p w14:paraId="6AC871CD" w14:textId="77777777" w:rsidR="00654B4F" w:rsidRPr="00654B4F" w:rsidRDefault="00654B4F" w:rsidP="00654B4F">
            <w:pPr>
              <w:ind w:right="-143"/>
              <w:outlineLvl w:val="0"/>
              <w:rPr>
                <w:sz w:val="16"/>
                <w:szCs w:val="16"/>
              </w:rPr>
            </w:pPr>
            <w:r w:rsidRPr="00654B4F">
              <w:rPr>
                <w:sz w:val="16"/>
                <w:szCs w:val="16"/>
              </w:rPr>
              <w:t>Max 25</w:t>
            </w:r>
          </w:p>
        </w:tc>
        <w:tc>
          <w:tcPr>
            <w:tcW w:w="1459" w:type="dxa"/>
          </w:tcPr>
          <w:p w14:paraId="704E191C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654B4F" w:rsidRPr="00CD03EC" w14:paraId="5E156591" w14:textId="7F263025" w:rsidTr="00654B4F">
        <w:tc>
          <w:tcPr>
            <w:tcW w:w="4373" w:type="dxa"/>
          </w:tcPr>
          <w:p w14:paraId="14244947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 xml:space="preserve">Certificazioni Informatiche </w:t>
            </w:r>
          </w:p>
        </w:tc>
        <w:tc>
          <w:tcPr>
            <w:tcW w:w="2710" w:type="dxa"/>
          </w:tcPr>
          <w:p w14:paraId="4F1BDF57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(1 punto per ogni certificazione)</w:t>
            </w:r>
          </w:p>
        </w:tc>
        <w:tc>
          <w:tcPr>
            <w:tcW w:w="1517" w:type="dxa"/>
          </w:tcPr>
          <w:p w14:paraId="7B53EF6F" w14:textId="77777777" w:rsidR="00654B4F" w:rsidRPr="00654B4F" w:rsidRDefault="00654B4F" w:rsidP="00654B4F">
            <w:pPr>
              <w:ind w:right="-143"/>
              <w:outlineLvl w:val="0"/>
              <w:rPr>
                <w:sz w:val="16"/>
                <w:szCs w:val="16"/>
              </w:rPr>
            </w:pPr>
            <w:r w:rsidRPr="00654B4F">
              <w:rPr>
                <w:sz w:val="16"/>
                <w:szCs w:val="16"/>
              </w:rPr>
              <w:t>max 5</w:t>
            </w:r>
          </w:p>
        </w:tc>
        <w:tc>
          <w:tcPr>
            <w:tcW w:w="1459" w:type="dxa"/>
          </w:tcPr>
          <w:p w14:paraId="7711E7B6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654B4F" w:rsidRPr="00CD03EC" w14:paraId="314DC177" w14:textId="04F31D18" w:rsidTr="00654B4F">
        <w:tc>
          <w:tcPr>
            <w:tcW w:w="4373" w:type="dxa"/>
          </w:tcPr>
          <w:p w14:paraId="75E64968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Anni di insegnamento c/o istituti di II grado</w:t>
            </w:r>
          </w:p>
        </w:tc>
        <w:tc>
          <w:tcPr>
            <w:tcW w:w="2710" w:type="dxa"/>
          </w:tcPr>
          <w:p w14:paraId="1E9B23E7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  <w:r w:rsidRPr="00CD03EC">
              <w:rPr>
                <w:sz w:val="18"/>
                <w:szCs w:val="18"/>
              </w:rPr>
              <w:t>6 punti per ogni anno</w:t>
            </w:r>
          </w:p>
        </w:tc>
        <w:tc>
          <w:tcPr>
            <w:tcW w:w="1517" w:type="dxa"/>
          </w:tcPr>
          <w:p w14:paraId="40BD17FB" w14:textId="77777777" w:rsidR="00654B4F" w:rsidRPr="00654B4F" w:rsidRDefault="00654B4F" w:rsidP="00654B4F">
            <w:pPr>
              <w:ind w:right="-143"/>
              <w:outlineLvl w:val="0"/>
              <w:rPr>
                <w:sz w:val="16"/>
                <w:szCs w:val="16"/>
              </w:rPr>
            </w:pPr>
            <w:r w:rsidRPr="00654B4F">
              <w:rPr>
                <w:sz w:val="16"/>
                <w:szCs w:val="16"/>
              </w:rPr>
              <w:t>Max 24</w:t>
            </w:r>
          </w:p>
        </w:tc>
        <w:tc>
          <w:tcPr>
            <w:tcW w:w="1459" w:type="dxa"/>
          </w:tcPr>
          <w:p w14:paraId="7DAFCB73" w14:textId="77777777" w:rsidR="00654B4F" w:rsidRPr="00CD03EC" w:rsidRDefault="00654B4F" w:rsidP="00654B4F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</w:tbl>
    <w:p w14:paraId="101E46B3" w14:textId="77777777" w:rsidR="00654B4F" w:rsidRDefault="00654B4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C66CE8B" w14:textId="77777777" w:rsidR="00131475" w:rsidRDefault="00131475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5357DA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Sect="00380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A36FA" w14:textId="77777777" w:rsidR="00ED1317" w:rsidRDefault="00ED13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CA412" w14:textId="77777777" w:rsidR="00ED1317" w:rsidRDefault="00ED13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4F9AF792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ED1317">
      <w:rPr>
        <w:rFonts w:ascii="Times New Roman" w:hAnsi="Times New Roman"/>
        <w:i/>
        <w:iCs/>
        <w:szCs w:val="24"/>
      </w:rPr>
      <w:t>C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7C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122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39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67922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5AB5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FF4"/>
    <w:rsid w:val="004013AE"/>
    <w:rsid w:val="00402A23"/>
    <w:rsid w:val="00403D09"/>
    <w:rsid w:val="00405688"/>
    <w:rsid w:val="00405867"/>
    <w:rsid w:val="004068D2"/>
    <w:rsid w:val="004118EB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783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1FAD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5721"/>
    <w:rsid w:val="004F6242"/>
    <w:rsid w:val="004F65F9"/>
    <w:rsid w:val="004F697E"/>
    <w:rsid w:val="004F75A3"/>
    <w:rsid w:val="00500E42"/>
    <w:rsid w:val="00502453"/>
    <w:rsid w:val="005045BB"/>
    <w:rsid w:val="00505025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01C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0D25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30D6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4B4F"/>
    <w:rsid w:val="0065599B"/>
    <w:rsid w:val="00656894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30D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2F8C"/>
    <w:rsid w:val="00843F0D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0F29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F01"/>
    <w:rsid w:val="009F1103"/>
    <w:rsid w:val="009F3461"/>
    <w:rsid w:val="009F3C6F"/>
    <w:rsid w:val="009F4599"/>
    <w:rsid w:val="009F52AC"/>
    <w:rsid w:val="009F6A61"/>
    <w:rsid w:val="009F773B"/>
    <w:rsid w:val="00A01713"/>
    <w:rsid w:val="00A034B2"/>
    <w:rsid w:val="00A058FA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6AE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4A08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2AE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90B"/>
    <w:rsid w:val="00B76DA4"/>
    <w:rsid w:val="00B81C0A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406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1785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163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12C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9D"/>
    <w:rsid w:val="00D555CC"/>
    <w:rsid w:val="00D60BC9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C7DFE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2D82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317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656F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3541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52271DF5-1103-46E9-B7DE-DADA66C5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767</Words>
  <Characters>4508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Giorgia Lugnoli</cp:lastModifiedBy>
  <cp:revision>10</cp:revision>
  <dcterms:created xsi:type="dcterms:W3CDTF">2024-05-15T09:51:00Z</dcterms:created>
  <dcterms:modified xsi:type="dcterms:W3CDTF">2024-07-26T13:08:00Z</dcterms:modified>
</cp:coreProperties>
</file>