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8F3D21F" w14:textId="2168B372" w:rsidR="0021182A" w:rsidRPr="0021182A" w:rsidRDefault="00312F27" w:rsidP="00A11FC7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1FC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bookmarkStart w:id="1" w:name="_Hlk101432316"/>
            <w:r w:rsidR="0021182A" w:rsidRPr="0021182A">
              <w:rPr>
                <w:b/>
                <w:bCs/>
              </w:rPr>
              <w:t>DI SELEZIONE INTERNA PER IL CONFERIMENTO DI</w:t>
            </w:r>
          </w:p>
          <w:p w14:paraId="221744B9" w14:textId="33C1629C" w:rsidR="00A11FC7" w:rsidRPr="00DB024D" w:rsidRDefault="00A11FC7" w:rsidP="00A11FC7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2" w:name="_Hlk102060679"/>
            <w:bookmarkStart w:id="3" w:name="_Hlk179796300"/>
            <w:bookmarkEnd w:id="1"/>
            <w:r w:rsidRPr="00DB024D">
              <w:rPr>
                <w:b w:val="0"/>
                <w:sz w:val="20"/>
              </w:rPr>
              <w:t>N. 1 - incarico in qualità di ESPERTO FORMATORE</w:t>
            </w:r>
          </w:p>
          <w:p w14:paraId="71B42B52" w14:textId="77777777" w:rsidR="00A11FC7" w:rsidRPr="00DB024D" w:rsidRDefault="00A11FC7" w:rsidP="00A11FC7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per la seguente azione</w:t>
            </w:r>
          </w:p>
          <w:p w14:paraId="27EED8E2" w14:textId="77777777" w:rsidR="00A11FC7" w:rsidRPr="00DB024D" w:rsidRDefault="00A11FC7" w:rsidP="00A11FC7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Azione A: Attività</w:t>
            </w:r>
            <w:r>
              <w:rPr>
                <w:b w:val="0"/>
                <w:sz w:val="20"/>
              </w:rPr>
              <w:t xml:space="preserve"> </w:t>
            </w:r>
            <w:r w:rsidRPr="00DB024D">
              <w:rPr>
                <w:b w:val="0"/>
                <w:sz w:val="20"/>
              </w:rPr>
              <w:t>“</w:t>
            </w:r>
            <w:r w:rsidRPr="00DB024D">
              <w:rPr>
                <w:sz w:val="20"/>
              </w:rPr>
              <w:t>Percorso di tutoraggio per l’orientamento agli studi e alle carriere STEM, anche con il coinvolgimento delle famiglie</w:t>
            </w:r>
            <w:r w:rsidRPr="00DB024D">
              <w:rPr>
                <w:b w:val="0"/>
                <w:sz w:val="20"/>
              </w:rPr>
              <w:t xml:space="preserve">” </w:t>
            </w:r>
          </w:p>
          <w:p w14:paraId="110325C1" w14:textId="77777777" w:rsidR="00A11FC7" w:rsidRPr="00DB024D" w:rsidRDefault="00A11FC7" w:rsidP="00A11FC7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 xml:space="preserve">   Titolo del Progetto: “ATTIVITA’ FORMATIVE STEM E LINGUISTICHE”</w:t>
            </w:r>
          </w:p>
          <w:p w14:paraId="40CC13D0" w14:textId="5C5B78E0" w:rsidR="00A11FC7" w:rsidRDefault="00A11FC7" w:rsidP="00A11FC7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Titolo dell’intervento: “</w:t>
            </w:r>
            <w:r w:rsidR="00071421">
              <w:rPr>
                <w:sz w:val="20"/>
              </w:rPr>
              <w:t>ORIENTAMENTO POST DIPLOMA</w:t>
            </w:r>
            <w:r w:rsidRPr="00DB024D">
              <w:rPr>
                <w:b w:val="0"/>
                <w:sz w:val="20"/>
              </w:rPr>
              <w:t>”</w:t>
            </w:r>
          </w:p>
          <w:p w14:paraId="7020DCF7" w14:textId="77777777" w:rsidR="00A11FC7" w:rsidRPr="00DB024D" w:rsidRDefault="00A11FC7" w:rsidP="00A11FC7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</w:p>
          <w:p w14:paraId="37C9D7BB" w14:textId="77777777" w:rsidR="00A11FC7" w:rsidRPr="00DB024D" w:rsidRDefault="00A11FC7" w:rsidP="00A11FC7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Previste due edizioni</w:t>
            </w:r>
          </w:p>
          <w:p w14:paraId="5565FF44" w14:textId="77777777" w:rsidR="00A11FC7" w:rsidRPr="00DB024D" w:rsidRDefault="00A11FC7" w:rsidP="00A11FC7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4" w:name="_Hlk167107311"/>
            <w:bookmarkEnd w:id="2"/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bookmarkStart w:id="5" w:name="_Hlk166604097"/>
            <w:bookmarkEnd w:id="3"/>
            <w:bookmarkEnd w:id="4"/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5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6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311E79" w14:textId="734B1B54" w:rsidR="00210FB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0FBB">
        <w:rPr>
          <w:rFonts w:asciiTheme="minorHAnsi" w:hAnsiTheme="minorHAnsi" w:cstheme="minorHAnsi"/>
          <w:bCs/>
          <w:sz w:val="22"/>
          <w:szCs w:val="22"/>
        </w:rPr>
        <w:t xml:space="preserve"> per (spuntare una o entrambe)</w:t>
      </w:r>
    </w:p>
    <w:p w14:paraId="56212A48" w14:textId="21C2E6E4" w:rsidR="00210FBB" w:rsidRPr="00210FBB" w:rsidRDefault="00210FBB" w:rsidP="00210FBB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10FBB">
        <w:rPr>
          <w:rFonts w:asciiTheme="minorHAnsi" w:hAnsiTheme="minorHAnsi" w:cstheme="minorHAnsi"/>
          <w:bCs/>
          <w:sz w:val="22"/>
          <w:szCs w:val="22"/>
        </w:rPr>
        <w:t>1°</w:t>
      </w:r>
      <w:proofErr w:type="gramEnd"/>
      <w:r w:rsidRPr="00210FBB">
        <w:rPr>
          <w:rFonts w:asciiTheme="minorHAnsi" w:hAnsiTheme="minorHAnsi" w:cstheme="minorHAnsi"/>
          <w:bCs/>
          <w:sz w:val="22"/>
          <w:szCs w:val="22"/>
        </w:rPr>
        <w:t xml:space="preserve"> edizione </w:t>
      </w:r>
    </w:p>
    <w:p w14:paraId="74D5A53B" w14:textId="600F4B6F" w:rsidR="00210FBB" w:rsidRPr="00210FBB" w:rsidRDefault="00210FBB" w:rsidP="00210FBB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10FBB">
        <w:rPr>
          <w:rFonts w:asciiTheme="minorHAnsi" w:hAnsiTheme="minorHAnsi" w:cstheme="minorHAnsi"/>
          <w:bCs/>
          <w:sz w:val="22"/>
          <w:szCs w:val="22"/>
        </w:rPr>
        <w:t>2°</w:t>
      </w:r>
      <w:proofErr w:type="gramEnd"/>
      <w:r w:rsidRPr="00210FBB">
        <w:rPr>
          <w:rFonts w:asciiTheme="minorHAnsi" w:hAnsiTheme="minorHAnsi" w:cstheme="minorHAnsi"/>
          <w:bCs/>
          <w:sz w:val="22"/>
          <w:szCs w:val="22"/>
        </w:rPr>
        <w:t xml:space="preserve"> edizione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FEB0B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71421">
        <w:t xml:space="preserve">8378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7F468E">
        <w:rPr>
          <w:rFonts w:asciiTheme="minorHAnsi" w:hAnsiTheme="minorHAnsi" w:cstheme="minorHAnsi"/>
          <w:bCs/>
          <w:sz w:val="22"/>
          <w:szCs w:val="22"/>
        </w:rPr>
        <w:t>1</w:t>
      </w:r>
      <w:r w:rsidR="00A11FC7">
        <w:rPr>
          <w:rFonts w:asciiTheme="minorHAnsi" w:hAnsiTheme="minorHAnsi" w:cstheme="minorHAnsi"/>
          <w:bCs/>
          <w:sz w:val="22"/>
          <w:szCs w:val="22"/>
        </w:rPr>
        <w:t>4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A11FC7">
        <w:rPr>
          <w:rFonts w:asciiTheme="minorHAnsi" w:hAnsiTheme="minorHAnsi" w:cstheme="minorHAnsi"/>
          <w:bCs/>
          <w:sz w:val="22"/>
          <w:szCs w:val="22"/>
        </w:rPr>
        <w:t>10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2237"/>
    <w:multiLevelType w:val="hybridMultilevel"/>
    <w:tmpl w:val="F984C3B4"/>
    <w:lvl w:ilvl="0" w:tplc="71B466F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C45E8"/>
    <w:multiLevelType w:val="hybridMultilevel"/>
    <w:tmpl w:val="53267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03061335">
    <w:abstractNumId w:val="27"/>
  </w:num>
  <w:num w:numId="32" w16cid:durableId="14274624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421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0F6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FBB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3754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A76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B0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8C2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4DF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68E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51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2D0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FC7"/>
    <w:rsid w:val="00A12D21"/>
    <w:rsid w:val="00A13528"/>
    <w:rsid w:val="00A137A7"/>
    <w:rsid w:val="00A16CAD"/>
    <w:rsid w:val="00A17739"/>
    <w:rsid w:val="00A20CD2"/>
    <w:rsid w:val="00A213B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8BC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3D1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0FB"/>
    <w:rsid w:val="00F93F7B"/>
    <w:rsid w:val="00F94669"/>
    <w:rsid w:val="00F94E46"/>
    <w:rsid w:val="00F95FFF"/>
    <w:rsid w:val="00F969DF"/>
    <w:rsid w:val="00FA03F9"/>
    <w:rsid w:val="00FA0445"/>
    <w:rsid w:val="00FA11B4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6BEC-E4B6-48F3-AC61-A9791364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Alessandra Garaffoni</cp:lastModifiedBy>
  <cp:revision>11</cp:revision>
  <cp:lastPrinted>2024-10-16T11:14:00Z</cp:lastPrinted>
  <dcterms:created xsi:type="dcterms:W3CDTF">2024-05-15T09:15:00Z</dcterms:created>
  <dcterms:modified xsi:type="dcterms:W3CDTF">2024-10-16T11:14:00Z</dcterms:modified>
</cp:coreProperties>
</file>