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17"/>
        <w:tblW w:w="100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0"/>
      </w:tblGrid>
      <w:tr w:rsidR="00752FE9" w:rsidRPr="00225740" w14:paraId="700C5808" w14:textId="77777777" w:rsidTr="0013396F">
        <w:tc>
          <w:tcPr>
            <w:tcW w:w="10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EEFAF" w14:textId="2FA55898" w:rsidR="00BE6659" w:rsidRPr="00380F2E" w:rsidRDefault="0008794B" w:rsidP="0013396F">
            <w:pPr>
              <w:spacing w:before="120" w:after="240"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bookmarkStart w:id="0" w:name="_Hlk76728493"/>
            <w:r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OGGETTO: 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Nuove competenze e nuovi linguaggi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”, finanziato dall’Unione europea – 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Next Generation EU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–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Azioni di potenziamento delle competenze STEM e multilinguistiche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6F45DD" w:rsidRDefault="006F45DD" w:rsidP="0013396F">
            <w:pPr>
              <w:suppressAutoHyphens/>
              <w:spacing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13396F">
            <w:pPr>
              <w:suppressAutoHyphens/>
              <w:spacing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29B92878" w:rsidR="00E671B1" w:rsidRPr="00225740" w:rsidRDefault="00312F27" w:rsidP="0013396F">
            <w:pPr>
              <w:suppressAutoHyphens/>
              <w:spacing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 w:rsidR="00131475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C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</w:p>
          <w:p w14:paraId="53526520" w14:textId="77777777" w:rsidR="0013396F" w:rsidRPr="00F2178C" w:rsidRDefault="0013396F" w:rsidP="0013396F">
            <w:pPr>
              <w:widowControl/>
              <w:suppressAutoHyphens/>
              <w:adjustRightInd/>
              <w:spacing w:line="276" w:lineRule="auto"/>
              <w:ind w:left="283" w:right="30"/>
              <w:jc w:val="center"/>
              <w:rPr>
                <w:b/>
                <w:bCs/>
                <w:sz w:val="18"/>
                <w:szCs w:val="18"/>
                <w:u w:val="single"/>
                <w:lang w:bidi="it-IT"/>
              </w:rPr>
            </w:pPr>
            <w:r w:rsidRPr="00F2178C">
              <w:rPr>
                <w:b/>
                <w:sz w:val="18"/>
                <w:szCs w:val="18"/>
                <w:u w:val="single"/>
                <w:lang w:bidi="it-IT"/>
              </w:rPr>
              <w:t xml:space="preserve">ALL’AVVISO </w:t>
            </w:r>
            <w:r w:rsidRPr="00F2178C">
              <w:rPr>
                <w:b/>
                <w:bCs/>
                <w:sz w:val="18"/>
                <w:szCs w:val="18"/>
                <w:u w:val="single"/>
                <w:lang w:bidi="it-IT"/>
              </w:rPr>
              <w:t>DI SELEZIONE INTERNA PER IL CONFERIMENTO DI</w:t>
            </w:r>
          </w:p>
          <w:p w14:paraId="1AFE62FB" w14:textId="77777777" w:rsidR="0013396F" w:rsidRPr="00F2178C" w:rsidRDefault="0013396F" w:rsidP="0013396F">
            <w:pPr>
              <w:widowControl/>
              <w:suppressAutoHyphens/>
              <w:adjustRightInd/>
              <w:spacing w:line="276" w:lineRule="auto"/>
              <w:ind w:left="283" w:right="30"/>
              <w:jc w:val="center"/>
              <w:rPr>
                <w:b/>
                <w:sz w:val="18"/>
                <w:szCs w:val="18"/>
                <w:u w:val="single"/>
                <w:lang w:bidi="it-IT"/>
              </w:rPr>
            </w:pPr>
            <w:bookmarkStart w:id="1" w:name="_Hlk102060679"/>
            <w:r w:rsidRPr="00F2178C">
              <w:rPr>
                <w:b/>
                <w:sz w:val="18"/>
                <w:szCs w:val="18"/>
                <w:u w:val="single"/>
                <w:lang w:bidi="it-IT"/>
              </w:rPr>
              <w:t xml:space="preserve">N. 1 - incarico in qualità Assistente Tecnico area AR02 </w:t>
            </w:r>
          </w:p>
          <w:p w14:paraId="2C27EF4E" w14:textId="77777777" w:rsidR="0013396F" w:rsidRPr="00F2178C" w:rsidRDefault="0013396F" w:rsidP="0013396F">
            <w:pPr>
              <w:widowControl/>
              <w:suppressAutoHyphens/>
              <w:adjustRightInd/>
              <w:spacing w:line="276" w:lineRule="auto"/>
              <w:ind w:left="283" w:right="30"/>
              <w:jc w:val="center"/>
              <w:rPr>
                <w:b/>
                <w:sz w:val="18"/>
                <w:szCs w:val="18"/>
                <w:u w:val="single"/>
                <w:lang w:bidi="it-IT"/>
              </w:rPr>
            </w:pPr>
            <w:r w:rsidRPr="00F2178C">
              <w:rPr>
                <w:b/>
                <w:sz w:val="18"/>
                <w:szCs w:val="18"/>
                <w:u w:val="single"/>
                <w:lang w:bidi="it-IT"/>
              </w:rPr>
              <w:t>per SUPPORTO TECNICO/OPERATIVO ed informatico</w:t>
            </w:r>
          </w:p>
          <w:bookmarkEnd w:id="1"/>
          <w:p w14:paraId="13145F0D" w14:textId="3F525E8F" w:rsidR="0013396F" w:rsidRPr="00F2178C" w:rsidRDefault="0013396F" w:rsidP="0013396F">
            <w:pPr>
              <w:widowControl/>
              <w:suppressAutoHyphens/>
              <w:adjustRightInd/>
              <w:spacing w:line="276" w:lineRule="auto"/>
              <w:ind w:left="283" w:right="30"/>
              <w:jc w:val="center"/>
              <w:rPr>
                <w:b/>
                <w:sz w:val="18"/>
                <w:szCs w:val="18"/>
                <w:u w:val="single"/>
                <w:lang w:bidi="it-IT"/>
              </w:rPr>
            </w:pPr>
            <w:r w:rsidRPr="00F2178C">
              <w:rPr>
                <w:b/>
                <w:sz w:val="18"/>
                <w:szCs w:val="18"/>
                <w:u w:val="single"/>
                <w:lang w:bidi="it-IT"/>
              </w:rPr>
              <w:t xml:space="preserve">Azione A: “Realizzazione di percorsi didattici, formativi e di orientamento per studentesse e studenti” </w:t>
            </w:r>
          </w:p>
          <w:p w14:paraId="0F8F35CA" w14:textId="77777777" w:rsidR="0013396F" w:rsidRPr="00F2178C" w:rsidRDefault="0013396F" w:rsidP="0013396F">
            <w:pPr>
              <w:widowControl/>
              <w:suppressAutoHyphens/>
              <w:adjustRightInd/>
              <w:spacing w:line="276" w:lineRule="auto"/>
              <w:ind w:left="283" w:right="30"/>
              <w:jc w:val="center"/>
              <w:rPr>
                <w:b/>
                <w:sz w:val="18"/>
                <w:szCs w:val="18"/>
                <w:u w:val="single"/>
                <w:lang w:bidi="it-IT"/>
              </w:rPr>
            </w:pPr>
            <w:r w:rsidRPr="00F2178C">
              <w:rPr>
                <w:b/>
                <w:sz w:val="18"/>
                <w:szCs w:val="18"/>
                <w:u w:val="single"/>
                <w:lang w:bidi="it-IT"/>
              </w:rPr>
              <w:t>Titolo del Progetto: “ATTIVITA’ FORMATIVE STEM E LINGUISTICHE”</w:t>
            </w:r>
          </w:p>
          <w:p w14:paraId="3CB1EA35" w14:textId="77777777" w:rsidR="00920F29" w:rsidRPr="0013396F" w:rsidRDefault="00920F29" w:rsidP="0013396F">
            <w:pPr>
              <w:widowControl/>
              <w:suppressAutoHyphens/>
              <w:adjustRightInd/>
              <w:spacing w:line="276" w:lineRule="auto"/>
              <w:ind w:left="283" w:right="30"/>
              <w:jc w:val="center"/>
              <w:rPr>
                <w:b/>
                <w:sz w:val="18"/>
                <w:szCs w:val="18"/>
                <w:u w:val="single"/>
                <w:lang w:bidi="it-IT"/>
              </w:rPr>
            </w:pPr>
            <w:bookmarkStart w:id="2" w:name="_Hlk166604097"/>
            <w:r w:rsidRPr="0013396F">
              <w:rPr>
                <w:b/>
                <w:sz w:val="18"/>
                <w:szCs w:val="18"/>
                <w:u w:val="single"/>
                <w:lang w:bidi="it-IT"/>
              </w:rPr>
              <w:t>Codice CUP J64D23002030006</w:t>
            </w:r>
          </w:p>
          <w:p w14:paraId="4C04D280" w14:textId="69F767AF" w:rsidR="00495B6B" w:rsidRPr="0013396F" w:rsidRDefault="00920F29" w:rsidP="0013396F">
            <w:pPr>
              <w:widowControl/>
              <w:suppressAutoHyphens/>
              <w:adjustRightInd/>
              <w:spacing w:line="276" w:lineRule="auto"/>
              <w:ind w:left="283" w:right="30"/>
              <w:jc w:val="center"/>
              <w:rPr>
                <w:b/>
                <w:sz w:val="18"/>
                <w:szCs w:val="18"/>
                <w:u w:val="single"/>
                <w:lang w:bidi="it-IT"/>
              </w:rPr>
            </w:pPr>
            <w:r w:rsidRPr="0013396F">
              <w:rPr>
                <w:b/>
                <w:sz w:val="18"/>
                <w:szCs w:val="18"/>
                <w:u w:val="single"/>
                <w:lang w:bidi="it-IT"/>
              </w:rPr>
              <w:t>Codice nazionale progetto: M4C1I3.1-2023-1143 – P31639</w:t>
            </w:r>
            <w:bookmarkEnd w:id="2"/>
          </w:p>
        </w:tc>
      </w:tr>
    </w:tbl>
    <w:bookmarkEnd w:id="0"/>
    <w:p w14:paraId="65D95B34" w14:textId="7C5E3EAA" w:rsidR="00116370" w:rsidRPr="00225740" w:rsidRDefault="0021182A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 sottoscritto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1182A" w14:paraId="5DF5FB62" w14:textId="77777777" w:rsidTr="0021182A">
        <w:trPr>
          <w:trHeight w:val="227"/>
        </w:trPr>
        <w:tc>
          <w:tcPr>
            <w:tcW w:w="2263" w:type="dxa"/>
          </w:tcPr>
          <w:p w14:paraId="1F987275" w14:textId="16B1F059" w:rsidR="0021182A" w:rsidRDefault="0021182A" w:rsidP="0013396F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Nome/Cognome</w:t>
            </w:r>
          </w:p>
        </w:tc>
        <w:tc>
          <w:tcPr>
            <w:tcW w:w="7365" w:type="dxa"/>
          </w:tcPr>
          <w:p w14:paraId="366BBB1C" w14:textId="77777777" w:rsidR="0021182A" w:rsidRDefault="0021182A" w:rsidP="0013396F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0C0BAC" w14:textId="77777777" w:rsidTr="0021182A">
        <w:trPr>
          <w:trHeight w:val="227"/>
        </w:trPr>
        <w:tc>
          <w:tcPr>
            <w:tcW w:w="2263" w:type="dxa"/>
          </w:tcPr>
          <w:p w14:paraId="40B9D31E" w14:textId="6925D76F" w:rsidR="0021182A" w:rsidRDefault="0021182A" w:rsidP="0013396F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Luogo /data di nascita</w:t>
            </w:r>
          </w:p>
        </w:tc>
        <w:tc>
          <w:tcPr>
            <w:tcW w:w="7365" w:type="dxa"/>
          </w:tcPr>
          <w:p w14:paraId="33E4EAAF" w14:textId="77777777" w:rsidR="0021182A" w:rsidRDefault="0021182A" w:rsidP="0013396F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68C1BC4F" w14:textId="77777777" w:rsidTr="0021182A">
        <w:trPr>
          <w:trHeight w:val="227"/>
        </w:trPr>
        <w:tc>
          <w:tcPr>
            <w:tcW w:w="2263" w:type="dxa"/>
          </w:tcPr>
          <w:p w14:paraId="1928A5FF" w14:textId="5F7683E2" w:rsidR="0021182A" w:rsidRDefault="0021182A" w:rsidP="0013396F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Codice Fiscale</w:t>
            </w:r>
          </w:p>
        </w:tc>
        <w:tc>
          <w:tcPr>
            <w:tcW w:w="7365" w:type="dxa"/>
          </w:tcPr>
          <w:p w14:paraId="4774D950" w14:textId="77777777" w:rsidR="0021182A" w:rsidRDefault="0021182A" w:rsidP="0013396F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D647010" w:rsidR="00E00325" w:rsidRPr="00225740" w:rsidRDefault="0013147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25360812" w14:textId="5D0563B3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 xml:space="preserve">di essere </w:t>
      </w:r>
      <w:r w:rsidR="00131475">
        <w:rPr>
          <w:rFonts w:asciiTheme="minorHAnsi" w:hAnsiTheme="minorHAnsi" w:cstheme="minorHAnsi"/>
          <w:bCs/>
          <w:sz w:val="22"/>
          <w:szCs w:val="22"/>
        </w:rPr>
        <w:t>in possesso delle competenze richieste e dei titoli aggiuntivi di seguito indicati, evidenziati nel curriculum vitae allegato; a tal fine autocertifica i seguenti punteggi: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tbl>
      <w:tblPr>
        <w:tblStyle w:val="Grigliatabella"/>
        <w:tblW w:w="10065" w:type="dxa"/>
        <w:tblInd w:w="-289" w:type="dxa"/>
        <w:tblLook w:val="04A0" w:firstRow="1" w:lastRow="0" w:firstColumn="1" w:lastColumn="0" w:noHBand="0" w:noVBand="1"/>
      </w:tblPr>
      <w:tblGrid>
        <w:gridCol w:w="4962"/>
        <w:gridCol w:w="3402"/>
        <w:gridCol w:w="1701"/>
      </w:tblGrid>
      <w:tr w:rsidR="0013396F" w:rsidRPr="00CB1F50" w14:paraId="01148098" w14:textId="62190FC3" w:rsidTr="0013396F">
        <w:tc>
          <w:tcPr>
            <w:tcW w:w="4962" w:type="dxa"/>
          </w:tcPr>
          <w:p w14:paraId="3DF69A4E" w14:textId="2094F0D3" w:rsidR="0013396F" w:rsidRPr="0013396F" w:rsidRDefault="0013396F" w:rsidP="0080030D">
            <w:pPr>
              <w:tabs>
                <w:tab w:val="left" w:pos="1793"/>
              </w:tabs>
              <w:rPr>
                <w:rFonts w:eastAsia="Verdana"/>
                <w:highlight w:val="yellow"/>
              </w:rPr>
            </w:pPr>
            <w:r w:rsidRPr="0013396F">
              <w:rPr>
                <w:rFonts w:eastAsia="Verdana"/>
                <w:highlight w:val="yellow"/>
              </w:rPr>
              <w:t>Criteri di selezione – Titoli di studio</w:t>
            </w:r>
          </w:p>
        </w:tc>
        <w:tc>
          <w:tcPr>
            <w:tcW w:w="3402" w:type="dxa"/>
          </w:tcPr>
          <w:p w14:paraId="388A7043" w14:textId="77777777" w:rsidR="0013396F" w:rsidRPr="00CB1F50" w:rsidRDefault="0013396F" w:rsidP="0080030D">
            <w:pPr>
              <w:tabs>
                <w:tab w:val="left" w:pos="1793"/>
              </w:tabs>
              <w:rPr>
                <w:rFonts w:eastAsia="Verdana"/>
              </w:rPr>
            </w:pPr>
          </w:p>
        </w:tc>
        <w:tc>
          <w:tcPr>
            <w:tcW w:w="1701" w:type="dxa"/>
          </w:tcPr>
          <w:p w14:paraId="767E902A" w14:textId="7EEE6BE3" w:rsidR="0013396F" w:rsidRPr="00CB1F50" w:rsidRDefault="0013396F" w:rsidP="0080030D">
            <w:pPr>
              <w:tabs>
                <w:tab w:val="left" w:pos="1793"/>
              </w:tabs>
              <w:rPr>
                <w:rFonts w:eastAsia="Verdana"/>
              </w:rPr>
            </w:pPr>
            <w:r>
              <w:rPr>
                <w:rFonts w:eastAsia="Verdana"/>
              </w:rPr>
              <w:t>Autovalutazione</w:t>
            </w:r>
          </w:p>
        </w:tc>
      </w:tr>
      <w:tr w:rsidR="0013396F" w:rsidRPr="00B16F44" w14:paraId="75B9FA4C" w14:textId="706DA3C6" w:rsidTr="0013396F">
        <w:tc>
          <w:tcPr>
            <w:tcW w:w="4962" w:type="dxa"/>
            <w:tcBorders>
              <w:bottom w:val="single" w:sz="4" w:space="0" w:color="auto"/>
            </w:tcBorders>
          </w:tcPr>
          <w:p w14:paraId="0A96003E" w14:textId="5D1E433D" w:rsidR="0013396F" w:rsidRPr="0013396F" w:rsidRDefault="0013396F" w:rsidP="0013396F">
            <w:pPr>
              <w:ind w:hanging="7"/>
              <w:outlineLvl w:val="0"/>
              <w:rPr>
                <w:rFonts w:eastAsia="Verdana"/>
              </w:rPr>
            </w:pPr>
            <w:r w:rsidRPr="0013396F">
              <w:t xml:space="preserve">Laurea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59BC77B" w14:textId="285C22A3" w:rsidR="0013396F" w:rsidRPr="0013396F" w:rsidRDefault="0013396F" w:rsidP="0013396F">
            <w:pPr>
              <w:ind w:hanging="7"/>
              <w:outlineLvl w:val="0"/>
            </w:pPr>
            <w:r w:rsidRPr="0013396F">
              <w:t xml:space="preserve">Punti 6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930E156" w14:textId="77777777" w:rsidR="0013396F" w:rsidRPr="0013396F" w:rsidRDefault="0013396F" w:rsidP="0080030D">
            <w:pPr>
              <w:tabs>
                <w:tab w:val="left" w:pos="1793"/>
              </w:tabs>
              <w:rPr>
                <w:rFonts w:eastAsia="Verdana"/>
              </w:rPr>
            </w:pPr>
          </w:p>
        </w:tc>
      </w:tr>
      <w:tr w:rsidR="0013396F" w:rsidRPr="00CB1F50" w14:paraId="2B294258" w14:textId="681DFA72" w:rsidTr="0013396F">
        <w:tc>
          <w:tcPr>
            <w:tcW w:w="4962" w:type="dxa"/>
          </w:tcPr>
          <w:p w14:paraId="67A0AE51" w14:textId="4E5282C2" w:rsidR="0013396F" w:rsidRPr="0013396F" w:rsidRDefault="0013396F" w:rsidP="0080030D">
            <w:pPr>
              <w:outlineLvl w:val="0"/>
            </w:pPr>
            <w:r w:rsidRPr="0013396F">
              <w:rPr>
                <w:rFonts w:eastAsia="Verdana"/>
              </w:rPr>
              <w:t>Criteri di selezione – Esperienza professionale</w:t>
            </w:r>
          </w:p>
        </w:tc>
        <w:tc>
          <w:tcPr>
            <w:tcW w:w="3402" w:type="dxa"/>
          </w:tcPr>
          <w:p w14:paraId="1A4C4DF1" w14:textId="77777777" w:rsidR="0013396F" w:rsidRPr="0013396F" w:rsidRDefault="0013396F" w:rsidP="0080030D">
            <w:pPr>
              <w:ind w:left="605" w:right="-871"/>
              <w:outlineLvl w:val="0"/>
              <w:rPr>
                <w:rFonts w:eastAsia="Verdana"/>
              </w:rPr>
            </w:pPr>
          </w:p>
        </w:tc>
        <w:tc>
          <w:tcPr>
            <w:tcW w:w="1701" w:type="dxa"/>
          </w:tcPr>
          <w:p w14:paraId="611DCE84" w14:textId="77777777" w:rsidR="0013396F" w:rsidRPr="0013396F" w:rsidRDefault="0013396F" w:rsidP="0080030D">
            <w:pPr>
              <w:tabs>
                <w:tab w:val="left" w:pos="1793"/>
              </w:tabs>
              <w:rPr>
                <w:rFonts w:eastAsia="Verdana"/>
              </w:rPr>
            </w:pPr>
          </w:p>
        </w:tc>
      </w:tr>
      <w:tr w:rsidR="0013396F" w:rsidRPr="00B16F44" w14:paraId="746FADFA" w14:textId="4F887565" w:rsidTr="0013396F">
        <w:tc>
          <w:tcPr>
            <w:tcW w:w="4962" w:type="dxa"/>
          </w:tcPr>
          <w:p w14:paraId="68E2E430" w14:textId="62A8C011" w:rsidR="0013396F" w:rsidRPr="0013396F" w:rsidRDefault="0013396F" w:rsidP="0080030D">
            <w:pPr>
              <w:outlineLvl w:val="0"/>
            </w:pPr>
            <w:r w:rsidRPr="0013396F">
              <w:t xml:space="preserve">Per ogni anno di </w:t>
            </w:r>
            <w:r>
              <w:t>servizio in ruolo AR02</w:t>
            </w:r>
          </w:p>
        </w:tc>
        <w:tc>
          <w:tcPr>
            <w:tcW w:w="3402" w:type="dxa"/>
          </w:tcPr>
          <w:p w14:paraId="6440CF8A" w14:textId="5B40DE9B" w:rsidR="0013396F" w:rsidRPr="0013396F" w:rsidRDefault="0013396F" w:rsidP="0080030D">
            <w:pPr>
              <w:outlineLvl w:val="0"/>
            </w:pPr>
            <w:r w:rsidRPr="0013396F">
              <w:t>punti 6 per ogni anno</w:t>
            </w:r>
          </w:p>
        </w:tc>
        <w:tc>
          <w:tcPr>
            <w:tcW w:w="1701" w:type="dxa"/>
          </w:tcPr>
          <w:p w14:paraId="410C7C8E" w14:textId="77777777" w:rsidR="0013396F" w:rsidRPr="0013396F" w:rsidRDefault="0013396F" w:rsidP="0080030D">
            <w:pPr>
              <w:outlineLvl w:val="0"/>
            </w:pPr>
          </w:p>
        </w:tc>
      </w:tr>
      <w:tr w:rsidR="0013396F" w:rsidRPr="00B16F44" w14:paraId="1D527205" w14:textId="17133DC3" w:rsidTr="0013396F">
        <w:trPr>
          <w:trHeight w:val="463"/>
        </w:trPr>
        <w:tc>
          <w:tcPr>
            <w:tcW w:w="4962" w:type="dxa"/>
          </w:tcPr>
          <w:p w14:paraId="7B72351F" w14:textId="0DFDA858" w:rsidR="0013396F" w:rsidRPr="0013396F" w:rsidRDefault="0013396F" w:rsidP="0080030D">
            <w:pPr>
              <w:outlineLvl w:val="0"/>
            </w:pPr>
            <w:r>
              <w:t>Per ogni anno di servizio area AR02 contratto TD</w:t>
            </w:r>
          </w:p>
        </w:tc>
        <w:tc>
          <w:tcPr>
            <w:tcW w:w="3402" w:type="dxa"/>
          </w:tcPr>
          <w:p w14:paraId="556550E9" w14:textId="68F6B313" w:rsidR="0013396F" w:rsidRPr="0013396F" w:rsidRDefault="0013396F" w:rsidP="0080030D">
            <w:pPr>
              <w:outlineLvl w:val="0"/>
            </w:pPr>
            <w:r w:rsidRPr="0013396F">
              <w:t xml:space="preserve">punti 3 </w:t>
            </w:r>
            <w:r>
              <w:t>per ogni anno</w:t>
            </w:r>
          </w:p>
        </w:tc>
        <w:tc>
          <w:tcPr>
            <w:tcW w:w="1701" w:type="dxa"/>
          </w:tcPr>
          <w:p w14:paraId="58352413" w14:textId="77777777" w:rsidR="0013396F" w:rsidRPr="0013396F" w:rsidRDefault="0013396F" w:rsidP="0080030D">
            <w:pPr>
              <w:outlineLvl w:val="0"/>
            </w:pPr>
          </w:p>
        </w:tc>
      </w:tr>
      <w:tr w:rsidR="0013396F" w:rsidRPr="00B16F44" w14:paraId="615B86CD" w14:textId="09B5DCA0" w:rsidTr="0013396F">
        <w:tc>
          <w:tcPr>
            <w:tcW w:w="4962" w:type="dxa"/>
          </w:tcPr>
          <w:p w14:paraId="7EECEF59" w14:textId="17585FB6" w:rsidR="0013396F" w:rsidRPr="0013396F" w:rsidRDefault="0013396F" w:rsidP="0080030D">
            <w:pPr>
              <w:outlineLvl w:val="0"/>
            </w:pPr>
            <w:proofErr w:type="gramStart"/>
            <w:r>
              <w:t xml:space="preserve">Supporto </w:t>
            </w:r>
            <w:r w:rsidRPr="0013396F">
              <w:t xml:space="preserve"> informatico</w:t>
            </w:r>
            <w:proofErr w:type="gramEnd"/>
            <w:r w:rsidRPr="0013396F">
              <w:t xml:space="preserve"> </w:t>
            </w:r>
            <w:r>
              <w:t>a progetti</w:t>
            </w:r>
          </w:p>
        </w:tc>
        <w:tc>
          <w:tcPr>
            <w:tcW w:w="3402" w:type="dxa"/>
          </w:tcPr>
          <w:p w14:paraId="62A718C0" w14:textId="5C3BD362" w:rsidR="0013396F" w:rsidRPr="0013396F" w:rsidRDefault="0013396F" w:rsidP="0080030D">
            <w:pPr>
              <w:outlineLvl w:val="0"/>
            </w:pPr>
            <w:r w:rsidRPr="0013396F">
              <w:t>punti 1</w:t>
            </w:r>
            <w:r>
              <w:t xml:space="preserve"> per ogni progetto</w:t>
            </w:r>
          </w:p>
        </w:tc>
        <w:tc>
          <w:tcPr>
            <w:tcW w:w="1701" w:type="dxa"/>
          </w:tcPr>
          <w:p w14:paraId="20DD92EF" w14:textId="77777777" w:rsidR="0013396F" w:rsidRPr="0013396F" w:rsidRDefault="0013396F" w:rsidP="0080030D">
            <w:pPr>
              <w:outlineLvl w:val="0"/>
            </w:pPr>
          </w:p>
        </w:tc>
      </w:tr>
      <w:tr w:rsidR="0013396F" w:rsidRPr="00B16F44" w14:paraId="6642ED64" w14:textId="77777777" w:rsidTr="0013396F">
        <w:tc>
          <w:tcPr>
            <w:tcW w:w="10065" w:type="dxa"/>
            <w:gridSpan w:val="3"/>
          </w:tcPr>
          <w:p w14:paraId="02893F02" w14:textId="0D550C8E" w:rsidR="0013396F" w:rsidRPr="0013396F" w:rsidRDefault="0013396F" w:rsidP="003F23A4">
            <w:pPr>
              <w:outlineLvl w:val="0"/>
            </w:pPr>
            <w:r w:rsidRPr="0013396F">
              <w:t>totale</w:t>
            </w:r>
          </w:p>
        </w:tc>
      </w:tr>
    </w:tbl>
    <w:p w14:paraId="13635AC6" w14:textId="5357DA84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17576439" w:rsidR="00FF5433" w:rsidRDefault="0021182A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Forlì</w:t>
            </w:r>
            <w:r w:rsidR="00FF5433" w:rsidRPr="00225740">
              <w:rPr>
                <w:rFonts w:asciiTheme="minorHAnsi" w:hAnsiTheme="minorHAnsi" w:cstheme="minorHAnsi"/>
                <w:sz w:val="22"/>
                <w:szCs w:val="22"/>
              </w:rPr>
              <w:t>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4E12EFE" w14:textId="77777777" w:rsidR="00380F2E" w:rsidRDefault="00380F2E" w:rsidP="00B70A12">
      <w:pPr>
        <w:rPr>
          <w:rFonts w:asciiTheme="minorHAnsi" w:hAnsiTheme="minorHAnsi" w:cstheme="minorHAnsi"/>
          <w:sz w:val="22"/>
          <w:szCs w:val="22"/>
        </w:rPr>
      </w:pPr>
    </w:p>
    <w:sectPr w:rsidR="00380F2E" w:rsidSect="00380F2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4FFFA" w14:textId="77777777" w:rsidR="00D73691" w:rsidRDefault="00D73691">
      <w:r>
        <w:separator/>
      </w:r>
    </w:p>
  </w:endnote>
  <w:endnote w:type="continuationSeparator" w:id="0">
    <w:p w14:paraId="70CF988D" w14:textId="77777777" w:rsidR="00D73691" w:rsidRDefault="00D73691">
      <w:r>
        <w:continuationSeparator/>
      </w:r>
    </w:p>
  </w:endnote>
  <w:endnote w:type="continuationNotice" w:id="1">
    <w:p w14:paraId="454EFFF7" w14:textId="77777777" w:rsidR="00D73691" w:rsidRDefault="00D7369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9D437" w14:textId="77777777" w:rsidR="00D73691" w:rsidRDefault="00D73691">
      <w:r>
        <w:separator/>
      </w:r>
    </w:p>
  </w:footnote>
  <w:footnote w:type="continuationSeparator" w:id="0">
    <w:p w14:paraId="3A9DDDE0" w14:textId="77777777" w:rsidR="00D73691" w:rsidRDefault="00D73691">
      <w:r>
        <w:continuationSeparator/>
      </w:r>
    </w:p>
  </w:footnote>
  <w:footnote w:type="continuationNotice" w:id="1">
    <w:p w14:paraId="5456EEFF" w14:textId="77777777" w:rsidR="00D73691" w:rsidRDefault="00D7369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32D1383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3396F">
      <w:rPr>
        <w:rFonts w:ascii="Times New Roman" w:hAnsi="Times New Roman"/>
        <w:i/>
        <w:iCs/>
        <w:szCs w:val="24"/>
      </w:rPr>
      <w:t>C</w:t>
    </w:r>
    <w:r w:rsidRPr="00DD72AA">
      <w:rPr>
        <w:rFonts w:ascii="Times New Roman" w:hAnsi="Times New Roman"/>
        <w:i/>
        <w:iCs/>
        <w:szCs w:val="24"/>
      </w:rPr>
      <w:t xml:space="preserve"> all’Avviso – Modello di domanda di partecipazione</w:t>
    </w:r>
  </w:p>
  <w:p w14:paraId="4803F5E6" w14:textId="07A76CB9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676082998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37191267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3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3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7C2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39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1475"/>
    <w:rsid w:val="0013396F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182A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0F2E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1DE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1FAD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3A7D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025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0D25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1194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6E51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894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6BD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A7A67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30D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3F0D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6D0C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0F29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0BC2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E7F01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13D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4A08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2A80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90B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406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1785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12C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449D"/>
    <w:rsid w:val="00D555CC"/>
    <w:rsid w:val="00D60BC9"/>
    <w:rsid w:val="00D63C10"/>
    <w:rsid w:val="00D647BE"/>
    <w:rsid w:val="00D65B49"/>
    <w:rsid w:val="00D67FE6"/>
    <w:rsid w:val="00D71D0F"/>
    <w:rsid w:val="00D71E96"/>
    <w:rsid w:val="00D721A3"/>
    <w:rsid w:val="00D73691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4C0D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3541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52271DF5-1103-46E9-B7DE-DADA66C5A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923AD-DD66-48BD-9BB3-C2AFD9C89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397</Words>
  <Characters>2387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Stefania Caporali</cp:lastModifiedBy>
  <cp:revision>3</cp:revision>
  <cp:lastPrinted>2024-10-22T13:25:00Z</cp:lastPrinted>
  <dcterms:created xsi:type="dcterms:W3CDTF">2024-05-15T09:51:00Z</dcterms:created>
  <dcterms:modified xsi:type="dcterms:W3CDTF">2024-10-22T13:26:00Z</dcterms:modified>
</cp:coreProperties>
</file>