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7D74494A" w14:textId="250C001D" w:rsidR="00B554AF" w:rsidRPr="00B554AF" w:rsidRDefault="00F43F8A" w:rsidP="00B554AF">
            <w:pPr>
              <w:pStyle w:val="Titolo1"/>
              <w:ind w:right="-1"/>
              <w:rPr>
                <w:b w:val="0"/>
                <w:sz w:val="20"/>
              </w:rPr>
            </w:pPr>
            <w:bookmarkStart w:id="2" w:name="_Hlk102060679"/>
            <w:bookmarkStart w:id="3" w:name="_Hlk179796300"/>
            <w:bookmarkEnd w:id="1"/>
            <w:r w:rsidRPr="00DB024D">
              <w:rPr>
                <w:b w:val="0"/>
                <w:sz w:val="20"/>
              </w:rPr>
              <w:t xml:space="preserve"> </w:t>
            </w:r>
            <w:r w:rsidR="00B554AF" w:rsidRPr="00B554AF">
              <w:rPr>
                <w:b w:val="0"/>
                <w:sz w:val="20"/>
              </w:rPr>
              <w:t>N. 4 - incarichi in qualità di ESPERTO FORMATORE INTERNO/ESTERNO</w:t>
            </w:r>
          </w:p>
          <w:p w14:paraId="712C9ABC" w14:textId="77777777" w:rsidR="00B554AF" w:rsidRPr="00B554AF" w:rsidRDefault="00B554AF" w:rsidP="00B554AF">
            <w:pPr>
              <w:pStyle w:val="Titolo1"/>
              <w:ind w:right="-1"/>
            </w:pPr>
            <w:r w:rsidRPr="00B554AF">
              <w:t>per la seguente azione</w:t>
            </w:r>
          </w:p>
          <w:p w14:paraId="57390C11" w14:textId="77777777" w:rsidR="00B554AF" w:rsidRPr="00B554AF" w:rsidRDefault="00B554AF" w:rsidP="00B554AF">
            <w:pPr>
              <w:pStyle w:val="Titolo1"/>
            </w:pPr>
            <w:r w:rsidRPr="00B554AF">
              <w:t xml:space="preserve">   Titolo del Progetto: “ATTIVITA’ FORMATIVE STEM E LINGUISTICHE”</w:t>
            </w:r>
          </w:p>
          <w:p w14:paraId="4290C610" w14:textId="77777777" w:rsidR="00B554AF" w:rsidRPr="00B554AF" w:rsidRDefault="00B554AF" w:rsidP="00B554AF">
            <w:pPr>
              <w:pStyle w:val="Titolo1"/>
              <w:ind w:right="-1"/>
            </w:pPr>
            <w:r w:rsidRPr="00B554AF">
              <w:t>Azione B: Attività “</w:t>
            </w:r>
            <w:r w:rsidRPr="00B554AF">
              <w:rPr>
                <w:bCs/>
              </w:rPr>
              <w:t>Realizzazione di percorsi formativi annuali di lingua e di metodologia per docenti</w:t>
            </w:r>
            <w:r w:rsidRPr="00B554AF">
              <w:t xml:space="preserve">” </w:t>
            </w:r>
          </w:p>
          <w:p w14:paraId="470B1E24" w14:textId="77777777" w:rsidR="00B554AF" w:rsidRPr="00B554AF" w:rsidRDefault="00B554AF" w:rsidP="00B554AF">
            <w:pPr>
              <w:pStyle w:val="Titolo1"/>
              <w:ind w:right="-1"/>
            </w:pPr>
            <w:r w:rsidRPr="00B554AF">
              <w:t>Titolo dell’intervento: “P</w:t>
            </w:r>
            <w:r w:rsidRPr="00B554AF">
              <w:rPr>
                <w:bCs/>
              </w:rPr>
              <w:t>ercorsi formativi annuali di lingua e di metodologia per docenti</w:t>
            </w:r>
            <w:r w:rsidRPr="00B554AF">
              <w:t>”</w:t>
            </w:r>
          </w:p>
          <w:p w14:paraId="10902C1D" w14:textId="77777777" w:rsidR="00B554AF" w:rsidRPr="00B554AF" w:rsidRDefault="00B554AF" w:rsidP="00B554AF">
            <w:pPr>
              <w:pStyle w:val="Titolo1"/>
              <w:ind w:right="-1"/>
            </w:pPr>
          </w:p>
          <w:p w14:paraId="51D9CED3" w14:textId="05F910A2" w:rsidR="00F43F8A" w:rsidRPr="00DB024D" w:rsidRDefault="00F43F8A" w:rsidP="00F43F8A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4" w:name="_Hlk167107311"/>
            <w:bookmarkEnd w:id="2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bookmarkStart w:id="5" w:name="_Hlk166604097"/>
            <w:bookmarkEnd w:id="3"/>
            <w:bookmarkEnd w:id="4"/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5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112"/>
        <w:gridCol w:w="2971"/>
        <w:gridCol w:w="1517"/>
        <w:gridCol w:w="1459"/>
      </w:tblGrid>
      <w:tr w:rsidR="00327620" w:rsidRPr="00CD03EC" w14:paraId="52EA8CF0" w14:textId="77777777" w:rsidTr="00327620">
        <w:tc>
          <w:tcPr>
            <w:tcW w:w="4112" w:type="dxa"/>
          </w:tcPr>
          <w:p w14:paraId="002C51EB" w14:textId="77777777" w:rsidR="00327620" w:rsidRPr="00CD03EC" w:rsidRDefault="00327620" w:rsidP="00CF47CA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2971" w:type="dxa"/>
          </w:tcPr>
          <w:p w14:paraId="3F4F55F9" w14:textId="77777777" w:rsidR="00327620" w:rsidRPr="00CD03EC" w:rsidRDefault="00327620" w:rsidP="00CF47CA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1A214BD" w14:textId="77777777" w:rsidR="00327620" w:rsidRPr="00654B4F" w:rsidRDefault="00327620" w:rsidP="00CF47CA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22027260" w14:textId="77777777" w:rsidR="00327620" w:rsidRPr="00CD03EC" w:rsidRDefault="00327620" w:rsidP="00CF47CA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Autovaltazione</w:t>
            </w:r>
            <w:proofErr w:type="spellEnd"/>
          </w:p>
        </w:tc>
      </w:tr>
      <w:tr w:rsidR="00327620" w:rsidRPr="00CD03EC" w14:paraId="72151B01" w14:textId="77777777" w:rsidTr="00327620">
        <w:tc>
          <w:tcPr>
            <w:tcW w:w="4112" w:type="dxa"/>
            <w:tcBorders>
              <w:bottom w:val="single" w:sz="4" w:space="0" w:color="auto"/>
            </w:tcBorders>
          </w:tcPr>
          <w:p w14:paraId="0B2DB8A5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Magistrale / specialistica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411432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 per votazione fino a 104</w:t>
            </w:r>
          </w:p>
          <w:p w14:paraId="554AAF6C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da 105 a 109 </w:t>
            </w:r>
          </w:p>
          <w:p w14:paraId="2D38A42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14 per votazione 110 </w:t>
            </w:r>
          </w:p>
          <w:p w14:paraId="70FEC89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962CAFB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E11F5F2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AD6F20" w:rsidRPr="00CD03EC" w14:paraId="6142E4B2" w14:textId="77777777" w:rsidTr="001C12DD">
        <w:tc>
          <w:tcPr>
            <w:tcW w:w="4112" w:type="dxa"/>
            <w:tcBorders>
              <w:bottom w:val="single" w:sz="4" w:space="0" w:color="auto"/>
            </w:tcBorders>
          </w:tcPr>
          <w:p w14:paraId="550BA276" w14:textId="77777777" w:rsidR="00AD6F20" w:rsidRPr="00CD03EC" w:rsidRDefault="00AD6F20" w:rsidP="001C12DD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A64767D" w14:textId="77777777" w:rsidR="00AD6F20" w:rsidRPr="00CD03EC" w:rsidRDefault="00AD6F20" w:rsidP="001C12DD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104</w:t>
            </w:r>
          </w:p>
          <w:p w14:paraId="3B226949" w14:textId="77777777" w:rsidR="00AD6F20" w:rsidRPr="00CD03EC" w:rsidRDefault="00AD6F20" w:rsidP="001C12DD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105 a 109 </w:t>
            </w:r>
          </w:p>
          <w:p w14:paraId="322DE120" w14:textId="77777777" w:rsidR="00AD6F20" w:rsidRPr="00CD03EC" w:rsidRDefault="00AD6F20" w:rsidP="001C12DD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110 </w:t>
            </w:r>
          </w:p>
          <w:p w14:paraId="252246AB" w14:textId="77777777" w:rsidR="00AD6F20" w:rsidRPr="00CD03EC" w:rsidRDefault="00AD6F20" w:rsidP="001C12DD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EFDD0E2" w14:textId="77777777" w:rsidR="00AD6F20" w:rsidRPr="00654B4F" w:rsidRDefault="00AD6F20" w:rsidP="001C12DD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A4341DF" w14:textId="77777777" w:rsidR="00AD6F20" w:rsidRPr="00CD03EC" w:rsidRDefault="00AD6F20" w:rsidP="001C12DD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AD6F20" w:rsidRPr="00CD03EC" w14:paraId="7A104829" w14:textId="77777777" w:rsidTr="00A7159B">
        <w:tc>
          <w:tcPr>
            <w:tcW w:w="4112" w:type="dxa"/>
            <w:tcBorders>
              <w:bottom w:val="single" w:sz="4" w:space="0" w:color="auto"/>
            </w:tcBorders>
          </w:tcPr>
          <w:p w14:paraId="7310337F" w14:textId="77777777" w:rsidR="00AD6F20" w:rsidRPr="00CD03EC" w:rsidRDefault="00AD6F20" w:rsidP="00A7159B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Per titolo estero: Diploma di Laurea del vecchio ordinamento di studi o Laurea magistrale o specialistica del nuovo ordinamento di studi o titolo universitario conseguito in paesi di lingua anglofona unitamente alla certificazione linguistica pari almeno al livello C1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F948E97" w14:textId="77777777" w:rsidR="00AD6F20" w:rsidRPr="00CD03EC" w:rsidRDefault="00AD6F20" w:rsidP="00A7159B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2F0FA6" w14:textId="77777777" w:rsidR="00AD6F20" w:rsidRPr="00654B4F" w:rsidRDefault="00AD6F20" w:rsidP="00A7159B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5781025" w14:textId="77777777" w:rsidR="00AD6F20" w:rsidRPr="00CD03EC" w:rsidRDefault="00AD6F20" w:rsidP="00A7159B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27620" w:rsidRPr="00CD03EC" w14:paraId="4D3A11E9" w14:textId="77777777" w:rsidTr="00327620">
        <w:tc>
          <w:tcPr>
            <w:tcW w:w="4112" w:type="dxa"/>
            <w:tcBorders>
              <w:bottom w:val="single" w:sz="4" w:space="0" w:color="auto"/>
            </w:tcBorders>
          </w:tcPr>
          <w:p w14:paraId="2EB9EA41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Diploma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D5C80E1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74</w:t>
            </w:r>
          </w:p>
          <w:p w14:paraId="50C8F33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75 a 89 </w:t>
            </w:r>
          </w:p>
          <w:p w14:paraId="41B4185C" w14:textId="5E4C74F4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da 90 a 100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517515F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A997C15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27620" w:rsidRPr="00CD03EC" w14:paraId="368F0893" w14:textId="77777777" w:rsidTr="00327620">
        <w:tc>
          <w:tcPr>
            <w:tcW w:w="4112" w:type="dxa"/>
            <w:tcBorders>
              <w:bottom w:val="single" w:sz="4" w:space="0" w:color="auto"/>
            </w:tcBorders>
          </w:tcPr>
          <w:p w14:paraId="5623D45C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Titolo per l’insegnamento della lingua madre inglese come lingua straniera (Diploma e/o certificazione TEFOL/TEFL accreditate/CELTA/SISS/PGCE – Post graduate certificate of </w:t>
            </w:r>
            <w:proofErr w:type="spellStart"/>
            <w:proofErr w:type="gramStart"/>
            <w:r w:rsidRPr="00CD03EC">
              <w:rPr>
                <w:sz w:val="18"/>
                <w:szCs w:val="18"/>
              </w:rPr>
              <w:t>education</w:t>
            </w:r>
            <w:proofErr w:type="spellEnd"/>
            <w:r w:rsidRPr="00CD03EC">
              <w:rPr>
                <w:sz w:val="18"/>
                <w:szCs w:val="18"/>
              </w:rPr>
              <w:t>….</w:t>
            </w:r>
            <w:proofErr w:type="gramEnd"/>
            <w:r w:rsidRPr="00CD03EC">
              <w:rPr>
                <w:sz w:val="18"/>
                <w:szCs w:val="18"/>
              </w:rPr>
              <w:t>.) Tale titolo deve essere accreditato e conseguito in seguito a frequenza di corsi della durata non inferiore a 120 ore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796B93F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C4D67FA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09A9D3D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27620" w:rsidRPr="00CD03EC" w14:paraId="1B4CED0B" w14:textId="77777777" w:rsidTr="00327620">
        <w:tc>
          <w:tcPr>
            <w:tcW w:w="4112" w:type="dxa"/>
            <w:tcBorders>
              <w:bottom w:val="single" w:sz="4" w:space="0" w:color="auto"/>
            </w:tcBorders>
          </w:tcPr>
          <w:p w14:paraId="2848B9F5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912BB95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EB2F2DC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21BB073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27620" w:rsidRPr="00CD03EC" w14:paraId="04A5358E" w14:textId="77777777" w:rsidTr="00327620">
        <w:tc>
          <w:tcPr>
            <w:tcW w:w="4112" w:type="dxa"/>
            <w:tcBorders>
              <w:bottom w:val="single" w:sz="4" w:space="0" w:color="auto"/>
            </w:tcBorders>
          </w:tcPr>
          <w:p w14:paraId="0EB51238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Metodologia CLIL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388ADF5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D867203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9D0A70B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327620" w:rsidRPr="00CD03EC" w14:paraId="5A4D24BE" w14:textId="77777777" w:rsidTr="00327620">
        <w:tc>
          <w:tcPr>
            <w:tcW w:w="4112" w:type="dxa"/>
            <w:tcBorders>
              <w:top w:val="nil"/>
            </w:tcBorders>
          </w:tcPr>
          <w:p w14:paraId="510432E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971" w:type="dxa"/>
            <w:tcBorders>
              <w:top w:val="nil"/>
            </w:tcBorders>
          </w:tcPr>
          <w:p w14:paraId="29225344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proofErr w:type="gramStart"/>
            <w:r w:rsidRPr="00CD03EC">
              <w:rPr>
                <w:sz w:val="18"/>
                <w:szCs w:val="18"/>
              </w:rPr>
              <w:t>2</w:t>
            </w:r>
            <w:proofErr w:type="gramEnd"/>
            <w:r w:rsidRPr="00CD03EC">
              <w:rPr>
                <w:sz w:val="18"/>
                <w:szCs w:val="18"/>
              </w:rPr>
              <w:t xml:space="preserve"> punti per ogni master </w:t>
            </w:r>
          </w:p>
        </w:tc>
        <w:tc>
          <w:tcPr>
            <w:tcW w:w="1517" w:type="dxa"/>
            <w:tcBorders>
              <w:top w:val="nil"/>
            </w:tcBorders>
          </w:tcPr>
          <w:p w14:paraId="24E10EC7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59" w:type="dxa"/>
            <w:tcBorders>
              <w:top w:val="nil"/>
            </w:tcBorders>
          </w:tcPr>
          <w:p w14:paraId="6900AF2C" w14:textId="77777777" w:rsidR="00327620" w:rsidRPr="00CD03EC" w:rsidRDefault="003276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327620" w:rsidRPr="00CD03EC" w14:paraId="5AC9B67D" w14:textId="77777777" w:rsidTr="00327620">
        <w:tc>
          <w:tcPr>
            <w:tcW w:w="4112" w:type="dxa"/>
          </w:tcPr>
          <w:p w14:paraId="5C876D3B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971" w:type="dxa"/>
          </w:tcPr>
          <w:p w14:paraId="527652F7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proofErr w:type="gramStart"/>
            <w:r w:rsidRPr="00CD03EC">
              <w:rPr>
                <w:sz w:val="18"/>
                <w:szCs w:val="18"/>
              </w:rPr>
              <w:t>3</w:t>
            </w:r>
            <w:proofErr w:type="gramEnd"/>
            <w:r w:rsidRPr="00CD03EC">
              <w:rPr>
                <w:sz w:val="18"/>
                <w:szCs w:val="18"/>
              </w:rPr>
              <w:t xml:space="preserve"> punti per ogni master</w:t>
            </w:r>
          </w:p>
        </w:tc>
        <w:tc>
          <w:tcPr>
            <w:tcW w:w="1517" w:type="dxa"/>
          </w:tcPr>
          <w:p w14:paraId="2059A21A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59" w:type="dxa"/>
          </w:tcPr>
          <w:p w14:paraId="29AC8727" w14:textId="77777777" w:rsidR="00327620" w:rsidRPr="00CD03EC" w:rsidRDefault="003276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AD6F20" w:rsidRPr="00CD03EC" w14:paraId="18E09201" w14:textId="77777777" w:rsidTr="00327620">
        <w:tc>
          <w:tcPr>
            <w:tcW w:w="4112" w:type="dxa"/>
          </w:tcPr>
          <w:p w14:paraId="0FB0A591" w14:textId="598E3DB2" w:rsidR="00AD6F20" w:rsidRPr="00CD03EC" w:rsidRDefault="00AD6F20" w:rsidP="00CF47C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</w:t>
            </w:r>
          </w:p>
        </w:tc>
        <w:tc>
          <w:tcPr>
            <w:tcW w:w="2971" w:type="dxa"/>
          </w:tcPr>
          <w:p w14:paraId="06CC71D0" w14:textId="5EF2324E" w:rsidR="00AD6F20" w:rsidRPr="00CD03EC" w:rsidRDefault="00AD6F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proofErr w:type="gramEnd"/>
            <w:r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17" w:type="dxa"/>
          </w:tcPr>
          <w:p w14:paraId="6C36ECA3" w14:textId="6B5F9EC7" w:rsidR="00AD6F20" w:rsidRPr="00654B4F" w:rsidRDefault="00AD6F20" w:rsidP="00CF47CA">
            <w:pPr>
              <w:tabs>
                <w:tab w:val="left" w:pos="1793"/>
              </w:tabs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1</w:t>
            </w:r>
            <w:r w:rsidRPr="00654B4F">
              <w:rPr>
                <w:sz w:val="16"/>
                <w:szCs w:val="16"/>
              </w:rPr>
              <w:t xml:space="preserve"> titol</w:t>
            </w:r>
            <w:r>
              <w:rPr>
                <w:sz w:val="16"/>
                <w:szCs w:val="16"/>
              </w:rPr>
              <w:t>o</w:t>
            </w:r>
            <w:r w:rsidRPr="00654B4F">
              <w:rPr>
                <w:sz w:val="16"/>
                <w:szCs w:val="16"/>
              </w:rPr>
              <w:t xml:space="preserve"> valutabil</w:t>
            </w:r>
            <w:r>
              <w:rPr>
                <w:sz w:val="16"/>
                <w:szCs w:val="16"/>
              </w:rPr>
              <w:t>e</w:t>
            </w:r>
            <w:r w:rsidRPr="00654B4F">
              <w:rPr>
                <w:sz w:val="16"/>
                <w:szCs w:val="16"/>
              </w:rPr>
              <w:t>)</w:t>
            </w:r>
          </w:p>
        </w:tc>
        <w:tc>
          <w:tcPr>
            <w:tcW w:w="1459" w:type="dxa"/>
          </w:tcPr>
          <w:p w14:paraId="12210C46" w14:textId="77777777" w:rsidR="00AD6F20" w:rsidRPr="00CD03EC" w:rsidRDefault="00AD6F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327620" w:rsidRPr="00CD03EC" w14:paraId="6F88AAFE" w14:textId="77777777" w:rsidTr="00327620">
        <w:tc>
          <w:tcPr>
            <w:tcW w:w="4112" w:type="dxa"/>
          </w:tcPr>
          <w:p w14:paraId="076AB2A7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Pubblicazioni coerenti con l’incarico</w:t>
            </w:r>
          </w:p>
        </w:tc>
        <w:tc>
          <w:tcPr>
            <w:tcW w:w="2971" w:type="dxa"/>
          </w:tcPr>
          <w:p w14:paraId="235470F5" w14:textId="77777777" w:rsidR="00327620" w:rsidRPr="00CD03EC" w:rsidRDefault="003276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 (max 2 pubblicazioni)</w:t>
            </w:r>
          </w:p>
        </w:tc>
        <w:tc>
          <w:tcPr>
            <w:tcW w:w="1517" w:type="dxa"/>
          </w:tcPr>
          <w:p w14:paraId="797E3AFF" w14:textId="77777777" w:rsidR="00327620" w:rsidRPr="00654B4F" w:rsidRDefault="00327620" w:rsidP="00CF47CA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59" w:type="dxa"/>
          </w:tcPr>
          <w:p w14:paraId="7AAA3A3A" w14:textId="77777777" w:rsidR="00327620" w:rsidRPr="00CD03EC" w:rsidRDefault="00327620" w:rsidP="00CF47CA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327620" w:rsidRPr="00CD03EC" w14:paraId="45BB19F9" w14:textId="77777777" w:rsidTr="00327620">
        <w:tc>
          <w:tcPr>
            <w:tcW w:w="4112" w:type="dxa"/>
          </w:tcPr>
          <w:p w14:paraId="5E7F6834" w14:textId="1A76CA33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CD03EC">
              <w:rPr>
                <w:sz w:val="18"/>
                <w:szCs w:val="18"/>
              </w:rPr>
              <w:t>accreditati</w:t>
            </w:r>
            <w:r w:rsidR="00AD6F20">
              <w:rPr>
                <w:sz w:val="18"/>
                <w:szCs w:val="18"/>
              </w:rPr>
              <w:t xml:space="preserve"> </w:t>
            </w:r>
            <w:r w:rsidRPr="00CD03EC">
              <w:rPr>
                <w:sz w:val="18"/>
                <w:szCs w:val="18"/>
              </w:rPr>
              <w:t xml:space="preserve"> su</w:t>
            </w:r>
            <w:proofErr w:type="gramEnd"/>
            <w:r w:rsidRPr="00CD03EC">
              <w:rPr>
                <w:sz w:val="18"/>
                <w:szCs w:val="18"/>
              </w:rPr>
              <w:t xml:space="preserve"> tematiche relative a metodologie didattiche attive</w:t>
            </w:r>
          </w:p>
          <w:p w14:paraId="58CD8408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e innovative, alla didattica delle discipline STEM o </w:t>
            </w:r>
          </w:p>
          <w:p w14:paraId="5F4F0B62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971" w:type="dxa"/>
          </w:tcPr>
          <w:p w14:paraId="76749EB1" w14:textId="77777777" w:rsidR="00327620" w:rsidRPr="00CD03EC" w:rsidRDefault="003276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  <w:proofErr w:type="gramStart"/>
            <w:r w:rsidRPr="00CD03EC">
              <w:rPr>
                <w:sz w:val="18"/>
                <w:szCs w:val="18"/>
              </w:rPr>
              <w:t>3</w:t>
            </w:r>
            <w:proofErr w:type="gramEnd"/>
            <w:r w:rsidRPr="00CD03EC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17" w:type="dxa"/>
          </w:tcPr>
          <w:p w14:paraId="72F8E24F" w14:textId="77777777" w:rsidR="00327620" w:rsidRPr="00654B4F" w:rsidRDefault="00327620" w:rsidP="00CF47CA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corsi)</w:t>
            </w:r>
          </w:p>
        </w:tc>
        <w:tc>
          <w:tcPr>
            <w:tcW w:w="1459" w:type="dxa"/>
          </w:tcPr>
          <w:p w14:paraId="510EF433" w14:textId="77777777" w:rsidR="00327620" w:rsidRPr="00CD03EC" w:rsidRDefault="00327620" w:rsidP="00CF47CA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327620" w:rsidRPr="00CD03EC" w14:paraId="65FE8881" w14:textId="77777777" w:rsidTr="00327620">
        <w:tc>
          <w:tcPr>
            <w:tcW w:w="4112" w:type="dxa"/>
          </w:tcPr>
          <w:p w14:paraId="35E0504E" w14:textId="77777777" w:rsidR="00327620" w:rsidRPr="00CD03EC" w:rsidRDefault="00327620" w:rsidP="00CF47CA">
            <w:pPr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Esperienza professionale</w:t>
            </w:r>
          </w:p>
        </w:tc>
        <w:tc>
          <w:tcPr>
            <w:tcW w:w="2971" w:type="dxa"/>
          </w:tcPr>
          <w:p w14:paraId="79759AEC" w14:textId="77777777" w:rsidR="00327620" w:rsidRPr="00CD03EC" w:rsidRDefault="00327620" w:rsidP="00CF47CA">
            <w:pPr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2FC540BA" w14:textId="7777777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3D50F61D" w14:textId="77777777" w:rsidR="00327620" w:rsidRPr="00CD03EC" w:rsidRDefault="00327620" w:rsidP="00CF47CA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327620" w:rsidRPr="00CD03EC" w14:paraId="0B5CACB5" w14:textId="77777777" w:rsidTr="00327620">
        <w:tc>
          <w:tcPr>
            <w:tcW w:w="4112" w:type="dxa"/>
          </w:tcPr>
          <w:p w14:paraId="70C7B220" w14:textId="77777777" w:rsidR="00327620" w:rsidRPr="00CD03EC" w:rsidRDefault="00327620" w:rsidP="00CF47CA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insegnamento in corsi di preparazione alla certificazione linguistica Cambridge ai livelli B1- B2 (esami PET/FCE Cambridge), </w:t>
            </w:r>
          </w:p>
        </w:tc>
        <w:tc>
          <w:tcPr>
            <w:tcW w:w="2971" w:type="dxa"/>
          </w:tcPr>
          <w:p w14:paraId="380959BB" w14:textId="77777777" w:rsidR="00327620" w:rsidRPr="00CD03EC" w:rsidRDefault="00327620" w:rsidP="00CF47CA">
            <w:pPr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(6 </w:t>
            </w:r>
            <w:proofErr w:type="spellStart"/>
            <w:r w:rsidRPr="00CD03EC">
              <w:rPr>
                <w:sz w:val="18"/>
                <w:szCs w:val="18"/>
              </w:rPr>
              <w:t>pt</w:t>
            </w:r>
            <w:proofErr w:type="spellEnd"/>
            <w:r w:rsidRPr="00CD03EC">
              <w:rPr>
                <w:sz w:val="18"/>
                <w:szCs w:val="18"/>
              </w:rPr>
              <w:t xml:space="preserve"> per ogni esperienza, max 5) </w:t>
            </w:r>
          </w:p>
        </w:tc>
        <w:tc>
          <w:tcPr>
            <w:tcW w:w="1517" w:type="dxa"/>
          </w:tcPr>
          <w:p w14:paraId="59C4282F" w14:textId="2916AE37" w:rsidR="00327620" w:rsidRPr="00654B4F" w:rsidRDefault="00327620" w:rsidP="00CF47CA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 xml:space="preserve">Max </w:t>
            </w:r>
            <w:r w:rsidR="00AD6F20">
              <w:rPr>
                <w:sz w:val="16"/>
                <w:szCs w:val="16"/>
              </w:rPr>
              <w:t>30</w:t>
            </w:r>
          </w:p>
        </w:tc>
        <w:tc>
          <w:tcPr>
            <w:tcW w:w="1459" w:type="dxa"/>
          </w:tcPr>
          <w:p w14:paraId="55467754" w14:textId="77777777" w:rsidR="00327620" w:rsidRPr="00CD03EC" w:rsidRDefault="00327620" w:rsidP="00CF47CA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327620" w:rsidRPr="00CD03EC" w14:paraId="084E8A76" w14:textId="77777777" w:rsidTr="00327620">
        <w:tc>
          <w:tcPr>
            <w:tcW w:w="4112" w:type="dxa"/>
          </w:tcPr>
          <w:p w14:paraId="7D5A5166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Esperienza di insegnamento in corsi di preparazione all’utilizzo della metodologia CLIL</w:t>
            </w:r>
          </w:p>
        </w:tc>
        <w:tc>
          <w:tcPr>
            <w:tcW w:w="2971" w:type="dxa"/>
          </w:tcPr>
          <w:p w14:paraId="0CF1B85C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(2 </w:t>
            </w:r>
            <w:proofErr w:type="spellStart"/>
            <w:r w:rsidRPr="00CD03EC">
              <w:rPr>
                <w:sz w:val="18"/>
                <w:szCs w:val="18"/>
              </w:rPr>
              <w:t>pt</w:t>
            </w:r>
            <w:proofErr w:type="spellEnd"/>
            <w:r w:rsidRPr="00CD03EC">
              <w:rPr>
                <w:sz w:val="18"/>
                <w:szCs w:val="18"/>
              </w:rPr>
              <w:t xml:space="preserve"> per ogni esperienza, max 5) </w:t>
            </w:r>
          </w:p>
        </w:tc>
        <w:tc>
          <w:tcPr>
            <w:tcW w:w="1517" w:type="dxa"/>
          </w:tcPr>
          <w:p w14:paraId="303A501A" w14:textId="77777777" w:rsidR="00327620" w:rsidRPr="00654B4F" w:rsidRDefault="00327620" w:rsidP="00CF47CA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10 punti)</w:t>
            </w:r>
          </w:p>
        </w:tc>
        <w:tc>
          <w:tcPr>
            <w:tcW w:w="1459" w:type="dxa"/>
          </w:tcPr>
          <w:p w14:paraId="481FD581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</w:p>
        </w:tc>
      </w:tr>
      <w:tr w:rsidR="00327620" w:rsidRPr="00CD03EC" w14:paraId="5406A2EF" w14:textId="77777777" w:rsidTr="00327620">
        <w:tc>
          <w:tcPr>
            <w:tcW w:w="4112" w:type="dxa"/>
          </w:tcPr>
          <w:p w14:paraId="4822871D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collaborazione con ENTI CERTIFICATORI accreditati, come docente EXAMINER o VALUTATORE </w:t>
            </w:r>
          </w:p>
        </w:tc>
        <w:tc>
          <w:tcPr>
            <w:tcW w:w="2971" w:type="dxa"/>
          </w:tcPr>
          <w:p w14:paraId="6FA650DA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(5 </w:t>
            </w:r>
            <w:proofErr w:type="spellStart"/>
            <w:r w:rsidRPr="00CD03EC">
              <w:rPr>
                <w:sz w:val="18"/>
                <w:szCs w:val="18"/>
              </w:rPr>
              <w:t>pt</w:t>
            </w:r>
            <w:proofErr w:type="spellEnd"/>
            <w:r w:rsidRPr="00CD03EC">
              <w:rPr>
                <w:sz w:val="18"/>
                <w:szCs w:val="18"/>
              </w:rPr>
              <w:t xml:space="preserve"> per ogni esperienza, max 5) </w:t>
            </w:r>
          </w:p>
        </w:tc>
        <w:tc>
          <w:tcPr>
            <w:tcW w:w="1517" w:type="dxa"/>
          </w:tcPr>
          <w:p w14:paraId="5A78BBEC" w14:textId="77777777" w:rsidR="00327620" w:rsidRPr="00654B4F" w:rsidRDefault="00327620" w:rsidP="00CF47CA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25</w:t>
            </w:r>
          </w:p>
        </w:tc>
        <w:tc>
          <w:tcPr>
            <w:tcW w:w="1459" w:type="dxa"/>
          </w:tcPr>
          <w:p w14:paraId="64CE28F8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</w:p>
        </w:tc>
      </w:tr>
      <w:tr w:rsidR="00327620" w:rsidRPr="00CD03EC" w14:paraId="1446216B" w14:textId="77777777" w:rsidTr="00327620">
        <w:tc>
          <w:tcPr>
            <w:tcW w:w="4112" w:type="dxa"/>
          </w:tcPr>
          <w:p w14:paraId="1DA599CC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971" w:type="dxa"/>
          </w:tcPr>
          <w:p w14:paraId="7509DAF5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(1 punto per ogni certificazione)</w:t>
            </w:r>
          </w:p>
        </w:tc>
        <w:tc>
          <w:tcPr>
            <w:tcW w:w="1517" w:type="dxa"/>
          </w:tcPr>
          <w:p w14:paraId="1621DD85" w14:textId="77777777" w:rsidR="00327620" w:rsidRPr="00654B4F" w:rsidRDefault="00327620" w:rsidP="00CF47CA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5</w:t>
            </w:r>
          </w:p>
        </w:tc>
        <w:tc>
          <w:tcPr>
            <w:tcW w:w="1459" w:type="dxa"/>
          </w:tcPr>
          <w:p w14:paraId="2C3BFC2D" w14:textId="77777777" w:rsidR="00327620" w:rsidRPr="00CD03EC" w:rsidRDefault="00327620" w:rsidP="00CF47CA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79A4B1AA" w14:textId="77777777" w:rsidR="00327620" w:rsidRDefault="00327620" w:rsidP="0032762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7620" w14:paraId="0032086B" w14:textId="77777777" w:rsidTr="00CF47CA">
        <w:tc>
          <w:tcPr>
            <w:tcW w:w="4814" w:type="dxa"/>
          </w:tcPr>
          <w:p w14:paraId="3E40C96F" w14:textId="77777777" w:rsidR="00327620" w:rsidRDefault="00327620" w:rsidP="00CF47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67C78C5" w14:textId="77777777" w:rsidR="00327620" w:rsidRDefault="00327620" w:rsidP="00CF47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27620" w14:paraId="17D37D08" w14:textId="77777777" w:rsidTr="00CF47CA">
        <w:tc>
          <w:tcPr>
            <w:tcW w:w="4814" w:type="dxa"/>
          </w:tcPr>
          <w:p w14:paraId="1A79A519" w14:textId="77777777" w:rsidR="00327620" w:rsidRDefault="00327620" w:rsidP="00CF47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47BF7AB6" w14:textId="77777777" w:rsidR="00327620" w:rsidRDefault="00327620" w:rsidP="00CF47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7704A97" w14:textId="77777777" w:rsidR="00327620" w:rsidRDefault="00327620" w:rsidP="00327620">
      <w:pPr>
        <w:rPr>
          <w:rFonts w:asciiTheme="minorHAnsi" w:hAnsiTheme="minorHAnsi" w:cstheme="minorHAnsi"/>
          <w:sz w:val="22"/>
          <w:szCs w:val="22"/>
        </w:rPr>
      </w:pPr>
    </w:p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12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4E6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620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6DF6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B00"/>
    <w:rsid w:val="0043277D"/>
    <w:rsid w:val="00433130"/>
    <w:rsid w:val="00434568"/>
    <w:rsid w:val="00435631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EC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D8A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0B8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6609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835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521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20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4AF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0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351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417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1E0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3F8A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2BAF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user365</dc:creator>
  <cp:keywords/>
  <cp:lastModifiedBy>Alessandra Garaffoni</cp:lastModifiedBy>
  <cp:revision>3</cp:revision>
  <cp:lastPrinted>2024-10-16T12:29:00Z</cp:lastPrinted>
  <dcterms:created xsi:type="dcterms:W3CDTF">2024-10-15T13:10:00Z</dcterms:created>
  <dcterms:modified xsi:type="dcterms:W3CDTF">2024-10-16T12:29:00Z</dcterms:modified>
</cp:coreProperties>
</file>