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2A3B" w14:textId="70723F84" w:rsidR="00A87C4B" w:rsidRDefault="00100479" w:rsidP="0010047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00479">
        <w:rPr>
          <w:rFonts w:ascii="Arial" w:hAnsi="Arial" w:cs="Arial"/>
          <w:b/>
          <w:bCs/>
          <w:sz w:val="40"/>
          <w:szCs w:val="40"/>
        </w:rPr>
        <w:t>Programma laboratori aperti 2024-2025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3240"/>
        <w:gridCol w:w="3240"/>
        <w:gridCol w:w="3241"/>
      </w:tblGrid>
      <w:tr w:rsidR="00100479" w14:paraId="6D18C19F" w14:textId="77777777" w:rsidTr="00100479">
        <w:trPr>
          <w:trHeight w:val="746"/>
        </w:trPr>
        <w:tc>
          <w:tcPr>
            <w:tcW w:w="3240" w:type="dxa"/>
          </w:tcPr>
          <w:p w14:paraId="5ED7331A" w14:textId="77777777" w:rsidR="00100479" w:rsidRDefault="00100479" w:rsidP="0010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7E355" w14:textId="696EE86B" w:rsidR="00100479" w:rsidRDefault="00100479" w:rsidP="0010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</w:t>
            </w:r>
          </w:p>
        </w:tc>
        <w:tc>
          <w:tcPr>
            <w:tcW w:w="3240" w:type="dxa"/>
          </w:tcPr>
          <w:p w14:paraId="51B6B5F2" w14:textId="77777777" w:rsidR="00100479" w:rsidRDefault="00100479" w:rsidP="0010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090B79" w14:textId="594BF304" w:rsidR="00100479" w:rsidRDefault="00100479" w:rsidP="0010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241" w:type="dxa"/>
          </w:tcPr>
          <w:p w14:paraId="4406F0AD" w14:textId="77777777" w:rsidR="00100479" w:rsidRDefault="00100479" w:rsidP="0010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9E165" w14:textId="4EF910D1" w:rsidR="00100479" w:rsidRDefault="00100479" w:rsidP="0010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Titolo</w:t>
            </w:r>
          </w:p>
        </w:tc>
      </w:tr>
      <w:tr w:rsidR="00100479" w14:paraId="01912E5E" w14:textId="77777777" w:rsidTr="00100479">
        <w:trPr>
          <w:trHeight w:val="1486"/>
        </w:trPr>
        <w:tc>
          <w:tcPr>
            <w:tcW w:w="3240" w:type="dxa"/>
          </w:tcPr>
          <w:p w14:paraId="2D967DA1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24F8F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C8DA1C" w14:textId="015E474F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Elettronica 1</w:t>
            </w:r>
          </w:p>
        </w:tc>
        <w:tc>
          <w:tcPr>
            <w:tcW w:w="3240" w:type="dxa"/>
          </w:tcPr>
          <w:p w14:paraId="0B97BFF8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5E30E7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644CFF" w14:textId="38F17C0C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Saracino</w:t>
            </w:r>
          </w:p>
        </w:tc>
        <w:tc>
          <w:tcPr>
            <w:tcW w:w="3241" w:type="dxa"/>
          </w:tcPr>
          <w:p w14:paraId="6660E4DD" w14:textId="77777777" w:rsidR="00ED0599" w:rsidRDefault="00ED0599" w:rsidP="00ED0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34344" w14:textId="5D4620B0" w:rsidR="006F5020" w:rsidRPr="006F5020" w:rsidRDefault="006F5020" w:rsidP="00ED0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020">
              <w:rPr>
                <w:rFonts w:ascii="Arial" w:hAnsi="Arial" w:cs="Arial"/>
                <w:sz w:val="24"/>
                <w:szCs w:val="24"/>
              </w:rPr>
              <w:t>Misure di grandezze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020">
              <w:rPr>
                <w:rFonts w:ascii="Arial" w:hAnsi="Arial" w:cs="Arial"/>
                <w:sz w:val="24"/>
                <w:szCs w:val="24"/>
              </w:rPr>
              <w:t>elettriche su circuiti montati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020">
              <w:rPr>
                <w:rFonts w:ascii="Arial" w:hAnsi="Arial" w:cs="Arial"/>
                <w:sz w:val="24"/>
                <w:szCs w:val="24"/>
              </w:rPr>
              <w:t>su breadboard e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020">
              <w:rPr>
                <w:rFonts w:ascii="Arial" w:hAnsi="Arial" w:cs="Arial"/>
                <w:sz w:val="24"/>
                <w:szCs w:val="24"/>
              </w:rPr>
              <w:t>simulazione</w:t>
            </w:r>
          </w:p>
          <w:p w14:paraId="0AC88849" w14:textId="77777777" w:rsidR="006F5020" w:rsidRP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020">
              <w:rPr>
                <w:rFonts w:ascii="Arial" w:hAnsi="Arial" w:cs="Arial"/>
                <w:sz w:val="24"/>
                <w:szCs w:val="24"/>
              </w:rPr>
              <w:tab/>
            </w:r>
            <w:r w:rsidRPr="006F5020">
              <w:rPr>
                <w:rFonts w:ascii="Arial" w:hAnsi="Arial" w:cs="Arial"/>
                <w:sz w:val="24"/>
                <w:szCs w:val="24"/>
              </w:rPr>
              <w:tab/>
            </w:r>
            <w:r w:rsidRPr="006F502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7EAB0E5" w14:textId="4A21004E" w:rsidR="00100479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020">
              <w:rPr>
                <w:rFonts w:ascii="Arial" w:hAnsi="Arial" w:cs="Arial"/>
                <w:sz w:val="24"/>
                <w:szCs w:val="24"/>
              </w:rPr>
              <w:tab/>
            </w:r>
            <w:r w:rsidRPr="006F5020">
              <w:rPr>
                <w:rFonts w:ascii="Arial" w:hAnsi="Arial" w:cs="Arial"/>
                <w:sz w:val="24"/>
                <w:szCs w:val="24"/>
              </w:rPr>
              <w:tab/>
            </w:r>
            <w:r w:rsidRPr="006F502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00479" w14:paraId="21C8C1D9" w14:textId="77777777" w:rsidTr="00100479">
        <w:trPr>
          <w:trHeight w:val="1422"/>
        </w:trPr>
        <w:tc>
          <w:tcPr>
            <w:tcW w:w="3240" w:type="dxa"/>
          </w:tcPr>
          <w:p w14:paraId="4C6CD88C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9A8C66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C724A" w14:textId="06BC5877" w:rsidR="00100479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Meccanica</w:t>
            </w:r>
          </w:p>
        </w:tc>
        <w:tc>
          <w:tcPr>
            <w:tcW w:w="3240" w:type="dxa"/>
          </w:tcPr>
          <w:p w14:paraId="1A6E2B87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49AAC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A945D2" w14:textId="50293960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Vitiello</w:t>
            </w:r>
          </w:p>
        </w:tc>
        <w:tc>
          <w:tcPr>
            <w:tcW w:w="3241" w:type="dxa"/>
          </w:tcPr>
          <w:p w14:paraId="23E84C6D" w14:textId="572425E3" w:rsidR="0010047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>Modellazione bidimensionale e tridimensionale (Sistemi CAD) Cenni di calcolo agli elementi finiti (FEM) Prototipazione rapida (stampa 3D) Cenni su macchine di misura a coordinate (CMM)</w:t>
            </w:r>
          </w:p>
        </w:tc>
      </w:tr>
      <w:tr w:rsidR="00100479" w14:paraId="54B0C5E7" w14:textId="77777777" w:rsidTr="00100479">
        <w:trPr>
          <w:trHeight w:val="1486"/>
        </w:trPr>
        <w:tc>
          <w:tcPr>
            <w:tcW w:w="3240" w:type="dxa"/>
          </w:tcPr>
          <w:p w14:paraId="351CC2EF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5EB53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169EA" w14:textId="1997ADF1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Chimica</w:t>
            </w:r>
          </w:p>
        </w:tc>
        <w:tc>
          <w:tcPr>
            <w:tcW w:w="3240" w:type="dxa"/>
          </w:tcPr>
          <w:p w14:paraId="6550CC2F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B10F5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0905CE" w14:textId="0748B28D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Cicala, Leone</w:t>
            </w:r>
          </w:p>
        </w:tc>
        <w:tc>
          <w:tcPr>
            <w:tcW w:w="3241" w:type="dxa"/>
          </w:tcPr>
          <w:p w14:paraId="797A20B8" w14:textId="77777777" w:rsidR="00ED059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309AD6" w14:textId="191FF156" w:rsidR="0010047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>Indagini scientifiche tramite trasformazioni fisiche e chimiche della materia</w:t>
            </w:r>
          </w:p>
        </w:tc>
      </w:tr>
      <w:tr w:rsidR="00100479" w14:paraId="34764FBE" w14:textId="77777777" w:rsidTr="00100479">
        <w:trPr>
          <w:trHeight w:val="1486"/>
        </w:trPr>
        <w:tc>
          <w:tcPr>
            <w:tcW w:w="3240" w:type="dxa"/>
          </w:tcPr>
          <w:p w14:paraId="63AA9D2A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ECC8F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A517AC" w14:textId="49344B11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3240" w:type="dxa"/>
          </w:tcPr>
          <w:p w14:paraId="0244FEA2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CEE54A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9D26B" w14:textId="5A0F1D7C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Flamigni</w:t>
            </w:r>
          </w:p>
        </w:tc>
        <w:tc>
          <w:tcPr>
            <w:tcW w:w="3241" w:type="dxa"/>
          </w:tcPr>
          <w:p w14:paraId="7A6F4110" w14:textId="77777777" w:rsidR="00ED059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9F770" w14:textId="527555F4" w:rsidR="0010047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>Osservazione di cellule al microscopio                                        Riconoscimento lipidi</w:t>
            </w:r>
          </w:p>
        </w:tc>
      </w:tr>
      <w:tr w:rsidR="00100479" w14:paraId="6D5D2F04" w14:textId="77777777" w:rsidTr="00100479">
        <w:trPr>
          <w:trHeight w:val="1486"/>
        </w:trPr>
        <w:tc>
          <w:tcPr>
            <w:tcW w:w="3240" w:type="dxa"/>
          </w:tcPr>
          <w:p w14:paraId="43D57503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FAFB4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DED83" w14:textId="034DE2B4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Fisica</w:t>
            </w:r>
          </w:p>
        </w:tc>
        <w:tc>
          <w:tcPr>
            <w:tcW w:w="3240" w:type="dxa"/>
          </w:tcPr>
          <w:p w14:paraId="23485937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C608C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ED8AFE" w14:textId="24D39973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Bruschi</w:t>
            </w:r>
          </w:p>
        </w:tc>
        <w:tc>
          <w:tcPr>
            <w:tcW w:w="3241" w:type="dxa"/>
          </w:tcPr>
          <w:p w14:paraId="17B694C0" w14:textId="77777777" w:rsidR="00ED0599" w:rsidRDefault="00ED0599" w:rsidP="00ED0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FFD53" w14:textId="7C7460E8" w:rsidR="00ED0599" w:rsidRDefault="00ED0599" w:rsidP="00ED0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 xml:space="preserve">Pressione atmosferica e sue applicazioni </w:t>
            </w:r>
          </w:p>
          <w:p w14:paraId="60F9E1ED" w14:textId="0F664786" w:rsidR="00100479" w:rsidRDefault="00ED0599" w:rsidP="00ED0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>Equilibrio dei corpi</w:t>
            </w:r>
          </w:p>
        </w:tc>
      </w:tr>
      <w:tr w:rsidR="00100479" w14:paraId="021C2750" w14:textId="77777777" w:rsidTr="00100479">
        <w:trPr>
          <w:trHeight w:val="1486"/>
        </w:trPr>
        <w:tc>
          <w:tcPr>
            <w:tcW w:w="3240" w:type="dxa"/>
          </w:tcPr>
          <w:p w14:paraId="12AFBDDC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D8B05F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E19834" w14:textId="3728CE01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Elettrotecnica</w:t>
            </w:r>
          </w:p>
        </w:tc>
        <w:tc>
          <w:tcPr>
            <w:tcW w:w="3240" w:type="dxa"/>
          </w:tcPr>
          <w:p w14:paraId="32516337" w14:textId="77777777" w:rsidR="00100479" w:rsidRDefault="0010047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7D4B29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98BE29" w14:textId="548EE1CA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Sedioli</w:t>
            </w:r>
          </w:p>
        </w:tc>
        <w:tc>
          <w:tcPr>
            <w:tcW w:w="3241" w:type="dxa"/>
          </w:tcPr>
          <w:p w14:paraId="1DC3F85F" w14:textId="3322C7B2" w:rsidR="0010047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>Impianto DOMOTICO: l'automazione della casa, il controllo da remoto ed i comandi vocali.</w:t>
            </w:r>
          </w:p>
        </w:tc>
      </w:tr>
      <w:tr w:rsidR="00983C30" w14:paraId="642BE09E" w14:textId="77777777" w:rsidTr="00100479">
        <w:trPr>
          <w:trHeight w:val="1486"/>
        </w:trPr>
        <w:tc>
          <w:tcPr>
            <w:tcW w:w="3240" w:type="dxa"/>
          </w:tcPr>
          <w:p w14:paraId="1117BFBA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14B2B3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63CDD" w14:textId="3BFEFE3A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Elettronica 2</w:t>
            </w:r>
          </w:p>
        </w:tc>
        <w:tc>
          <w:tcPr>
            <w:tcW w:w="3240" w:type="dxa"/>
          </w:tcPr>
          <w:p w14:paraId="17F42E9D" w14:textId="77777777" w:rsidR="00983C30" w:rsidRDefault="00983C3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BAFCA" w14:textId="77777777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99D9A1" w14:textId="4DB4D259" w:rsidR="006F5020" w:rsidRDefault="006F5020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Versari</w:t>
            </w:r>
          </w:p>
        </w:tc>
        <w:tc>
          <w:tcPr>
            <w:tcW w:w="3241" w:type="dxa"/>
          </w:tcPr>
          <w:p w14:paraId="2A2188CE" w14:textId="77777777" w:rsidR="00ED059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F4BFF1" w14:textId="77777777" w:rsidR="00ED0599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ECC2E" w14:textId="638A1FD9" w:rsidR="00983C30" w:rsidRDefault="00ED0599" w:rsidP="006F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599">
              <w:rPr>
                <w:rFonts w:ascii="Arial" w:hAnsi="Arial" w:cs="Arial"/>
                <w:sz w:val="24"/>
                <w:szCs w:val="24"/>
              </w:rPr>
              <w:t>Introduzione all'Informatica</w:t>
            </w:r>
          </w:p>
        </w:tc>
      </w:tr>
    </w:tbl>
    <w:p w14:paraId="77FC4621" w14:textId="77777777" w:rsidR="00100479" w:rsidRDefault="00100479" w:rsidP="00100479">
      <w:pPr>
        <w:rPr>
          <w:rFonts w:ascii="Arial" w:hAnsi="Arial" w:cs="Arial"/>
          <w:sz w:val="24"/>
          <w:szCs w:val="24"/>
        </w:rPr>
      </w:pPr>
    </w:p>
    <w:p w14:paraId="4AA66C59" w14:textId="77777777" w:rsidR="00612C54" w:rsidRDefault="00612C54" w:rsidP="00100479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081" w:type="dxa"/>
        <w:tblLook w:val="04A0" w:firstRow="1" w:lastRow="0" w:firstColumn="1" w:lastColumn="0" w:noHBand="0" w:noVBand="1"/>
      </w:tblPr>
      <w:tblGrid>
        <w:gridCol w:w="3360"/>
        <w:gridCol w:w="3360"/>
        <w:gridCol w:w="3361"/>
      </w:tblGrid>
      <w:tr w:rsidR="00612C54" w14:paraId="7258E6CC" w14:textId="77777777" w:rsidTr="00612C54">
        <w:trPr>
          <w:trHeight w:val="1099"/>
        </w:trPr>
        <w:tc>
          <w:tcPr>
            <w:tcW w:w="3360" w:type="dxa"/>
          </w:tcPr>
          <w:p w14:paraId="3D5C55B2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45A04D" w14:textId="37078422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360" w:type="dxa"/>
          </w:tcPr>
          <w:p w14:paraId="53CF264A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38AEE" w14:textId="4095A843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</w:t>
            </w:r>
          </w:p>
        </w:tc>
        <w:tc>
          <w:tcPr>
            <w:tcW w:w="3361" w:type="dxa"/>
          </w:tcPr>
          <w:p w14:paraId="631BAE80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95A7F2" w14:textId="2D7A0B5E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Programma</w:t>
            </w:r>
          </w:p>
        </w:tc>
      </w:tr>
      <w:tr w:rsidR="00612C54" w14:paraId="146DA046" w14:textId="77777777" w:rsidTr="00612C54">
        <w:trPr>
          <w:trHeight w:val="1099"/>
        </w:trPr>
        <w:tc>
          <w:tcPr>
            <w:tcW w:w="3360" w:type="dxa"/>
          </w:tcPr>
          <w:p w14:paraId="57002934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B11ED" w14:textId="3C39878F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Martedì 19/11/2024</w:t>
            </w:r>
          </w:p>
        </w:tc>
        <w:tc>
          <w:tcPr>
            <w:tcW w:w="3360" w:type="dxa"/>
          </w:tcPr>
          <w:p w14:paraId="67FE3B6F" w14:textId="77777777" w:rsidR="007B5726" w:rsidRDefault="007B5726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1A5985" w14:textId="51954ED6" w:rsidR="00612C54" w:rsidRDefault="007B5726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730B87A3" w14:textId="34238440" w:rsidR="007B5726" w:rsidRDefault="007B5726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4656ACD9" w14:textId="39839A7A" w:rsidR="007B5726" w:rsidRDefault="007B5726" w:rsidP="007B5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5F708D" w14:textId="4FD76C76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Elettroni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ca1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Meccanica 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Chimica </w:t>
            </w:r>
          </w:p>
        </w:tc>
      </w:tr>
      <w:tr w:rsidR="00612C54" w14:paraId="1D3741A1" w14:textId="77777777" w:rsidTr="00612C54">
        <w:trPr>
          <w:trHeight w:val="1051"/>
        </w:trPr>
        <w:tc>
          <w:tcPr>
            <w:tcW w:w="3360" w:type="dxa"/>
          </w:tcPr>
          <w:p w14:paraId="6062EE5F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A691B" w14:textId="66A45461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Giovedì 21/11/2024</w:t>
            </w:r>
          </w:p>
        </w:tc>
        <w:tc>
          <w:tcPr>
            <w:tcW w:w="3360" w:type="dxa"/>
          </w:tcPr>
          <w:p w14:paraId="2931AC1E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A4C094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408F1C2E" w14:textId="587CEB1F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4D38F5B7" w14:textId="619F4E77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Chimica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Fisica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Elettrotecnica </w:t>
            </w:r>
          </w:p>
        </w:tc>
      </w:tr>
      <w:tr w:rsidR="00612C54" w14:paraId="03AA7679" w14:textId="77777777" w:rsidTr="00612C54">
        <w:trPr>
          <w:trHeight w:val="1099"/>
        </w:trPr>
        <w:tc>
          <w:tcPr>
            <w:tcW w:w="3360" w:type="dxa"/>
          </w:tcPr>
          <w:p w14:paraId="1A76B3AA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DD704A" w14:textId="1096CF4D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Martedì 26/11/2024</w:t>
            </w:r>
          </w:p>
        </w:tc>
        <w:tc>
          <w:tcPr>
            <w:tcW w:w="3360" w:type="dxa"/>
          </w:tcPr>
          <w:p w14:paraId="4B54D9C1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2A49F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2929A691" w14:textId="5EE223A1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3DE7E0DE" w14:textId="09CE0B10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Elettronica 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1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Meccanic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a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Elettrotecnic</w:t>
            </w:r>
            <w:r w:rsidR="007B5726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612C54" w14:paraId="384FD944" w14:textId="77777777" w:rsidTr="00612C54">
        <w:trPr>
          <w:trHeight w:val="1099"/>
        </w:trPr>
        <w:tc>
          <w:tcPr>
            <w:tcW w:w="3360" w:type="dxa"/>
          </w:tcPr>
          <w:p w14:paraId="5A527C28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FC0EC" w14:textId="35C3EFC2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Venerdì 29/11/2024</w:t>
            </w:r>
          </w:p>
        </w:tc>
        <w:tc>
          <w:tcPr>
            <w:tcW w:w="3360" w:type="dxa"/>
          </w:tcPr>
          <w:p w14:paraId="247DB659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C94C87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4EE8E3B8" w14:textId="16898281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5774D658" w14:textId="0622B303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Meccanica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Biologia 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Chimica</w:t>
            </w:r>
          </w:p>
        </w:tc>
      </w:tr>
      <w:tr w:rsidR="00612C54" w14:paraId="049EBCC0" w14:textId="77777777" w:rsidTr="00612C54">
        <w:trPr>
          <w:trHeight w:val="1099"/>
        </w:trPr>
        <w:tc>
          <w:tcPr>
            <w:tcW w:w="3360" w:type="dxa"/>
          </w:tcPr>
          <w:p w14:paraId="5F6C31B4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EE3BC" w14:textId="547F4766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Giovedì 5/12/2024</w:t>
            </w:r>
          </w:p>
        </w:tc>
        <w:tc>
          <w:tcPr>
            <w:tcW w:w="3360" w:type="dxa"/>
          </w:tcPr>
          <w:p w14:paraId="34604FD4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E33DFF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6F83A1EC" w14:textId="41CE5281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27E7D9E4" w14:textId="27747DE8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Chimica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Fisica 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 xml:space="preserve">Elettrotecnica </w:t>
            </w:r>
          </w:p>
        </w:tc>
      </w:tr>
      <w:tr w:rsidR="00612C54" w14:paraId="63F313DE" w14:textId="77777777" w:rsidTr="00612C54">
        <w:trPr>
          <w:trHeight w:val="1099"/>
        </w:trPr>
        <w:tc>
          <w:tcPr>
            <w:tcW w:w="3360" w:type="dxa"/>
          </w:tcPr>
          <w:p w14:paraId="6DEC2C66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BBB8B6" w14:textId="29C727CD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Venerdì 6/12/2024</w:t>
            </w:r>
          </w:p>
        </w:tc>
        <w:tc>
          <w:tcPr>
            <w:tcW w:w="3360" w:type="dxa"/>
          </w:tcPr>
          <w:p w14:paraId="233FE3E0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15C703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34AA0957" w14:textId="0F80B89A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7A3525AB" w14:textId="0391F388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Meccanica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Biologia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Elettronica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612C54" w14:paraId="0646C349" w14:textId="77777777" w:rsidTr="00612C54">
        <w:trPr>
          <w:trHeight w:val="1099"/>
        </w:trPr>
        <w:tc>
          <w:tcPr>
            <w:tcW w:w="3360" w:type="dxa"/>
          </w:tcPr>
          <w:p w14:paraId="5AC81106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E2A80" w14:textId="1263984F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Martedì 10/12/2024</w:t>
            </w:r>
          </w:p>
        </w:tc>
        <w:tc>
          <w:tcPr>
            <w:tcW w:w="3360" w:type="dxa"/>
          </w:tcPr>
          <w:p w14:paraId="58369EBF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74E512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74C15E31" w14:textId="1984BBA8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39477B02" w14:textId="2D03CE66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Elettronica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Meccanica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B5726" w:rsidRPr="007B5726">
              <w:rPr>
                <w:rFonts w:ascii="Arial" w:hAnsi="Arial" w:cs="Arial"/>
                <w:sz w:val="24"/>
                <w:szCs w:val="24"/>
              </w:rPr>
              <w:t>C</w:t>
            </w:r>
            <w:r w:rsidR="007B5726">
              <w:rPr>
                <w:rFonts w:ascii="Arial" w:hAnsi="Arial" w:cs="Arial"/>
                <w:sz w:val="24"/>
                <w:szCs w:val="24"/>
              </w:rPr>
              <w:t>himica</w:t>
            </w:r>
          </w:p>
        </w:tc>
      </w:tr>
      <w:tr w:rsidR="00612C54" w14:paraId="0168BB0C" w14:textId="77777777" w:rsidTr="00612C54">
        <w:trPr>
          <w:trHeight w:val="1051"/>
        </w:trPr>
        <w:tc>
          <w:tcPr>
            <w:tcW w:w="3360" w:type="dxa"/>
          </w:tcPr>
          <w:p w14:paraId="760993D8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E8CE7" w14:textId="48004935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Giovedì 12/12/2024</w:t>
            </w:r>
          </w:p>
        </w:tc>
        <w:tc>
          <w:tcPr>
            <w:tcW w:w="3360" w:type="dxa"/>
          </w:tcPr>
          <w:p w14:paraId="141FE6E3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E9578D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20305B67" w14:textId="60D081D4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7A2F3DF4" w14:textId="249CDEAF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04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04AAB" w:rsidRPr="00704AAB">
              <w:rPr>
                <w:rFonts w:ascii="Arial" w:hAnsi="Arial" w:cs="Arial"/>
                <w:sz w:val="24"/>
                <w:szCs w:val="24"/>
              </w:rPr>
              <w:t>Chimica</w:t>
            </w:r>
            <w:r w:rsidR="00704AAB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04AAB" w:rsidRPr="00704AAB">
              <w:rPr>
                <w:rFonts w:ascii="Arial" w:hAnsi="Arial" w:cs="Arial"/>
                <w:sz w:val="24"/>
                <w:szCs w:val="24"/>
              </w:rPr>
              <w:t>Fisica</w:t>
            </w:r>
            <w:r w:rsidR="00704AAB">
              <w:rPr>
                <w:rFonts w:ascii="Arial" w:hAnsi="Arial" w:cs="Arial"/>
                <w:sz w:val="24"/>
                <w:szCs w:val="24"/>
              </w:rPr>
              <w:t xml:space="preserve"> +</w:t>
            </w:r>
            <w:r w:rsidR="00704AAB" w:rsidRPr="00704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704AAB" w:rsidRPr="00704AAB">
              <w:rPr>
                <w:rFonts w:ascii="Arial" w:hAnsi="Arial" w:cs="Arial"/>
                <w:sz w:val="24"/>
                <w:szCs w:val="24"/>
              </w:rPr>
              <w:t>Elettrotecnica</w:t>
            </w:r>
          </w:p>
        </w:tc>
      </w:tr>
      <w:tr w:rsidR="00612C54" w14:paraId="3FACF24C" w14:textId="77777777" w:rsidTr="00612C54">
        <w:trPr>
          <w:trHeight w:val="1099"/>
        </w:trPr>
        <w:tc>
          <w:tcPr>
            <w:tcW w:w="3360" w:type="dxa"/>
          </w:tcPr>
          <w:p w14:paraId="4E5F66F2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DC6326" w14:textId="6A834BDC" w:rsidR="007B5726" w:rsidRDefault="007B5726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Martedì 17/12/2024</w:t>
            </w:r>
          </w:p>
        </w:tc>
        <w:tc>
          <w:tcPr>
            <w:tcW w:w="3360" w:type="dxa"/>
          </w:tcPr>
          <w:p w14:paraId="3A119867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1080F5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06D46D98" w14:textId="2430132B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1E7D1575" w14:textId="014FD2E7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704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F44A0B" w:rsidRPr="00F44A0B">
              <w:rPr>
                <w:rFonts w:ascii="Arial" w:hAnsi="Arial" w:cs="Arial"/>
                <w:sz w:val="24"/>
                <w:szCs w:val="24"/>
              </w:rPr>
              <w:t xml:space="preserve">Elettronica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1 + Lab. </w:t>
            </w:r>
            <w:r w:rsidR="00F44A0B" w:rsidRPr="00F44A0B">
              <w:rPr>
                <w:rFonts w:ascii="Arial" w:hAnsi="Arial" w:cs="Arial"/>
                <w:sz w:val="24"/>
                <w:szCs w:val="24"/>
              </w:rPr>
              <w:t xml:space="preserve">Meccanica 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+ Lab. </w:t>
            </w:r>
            <w:r w:rsidR="00F44A0B" w:rsidRPr="00F44A0B">
              <w:rPr>
                <w:rFonts w:ascii="Arial" w:hAnsi="Arial" w:cs="Arial"/>
                <w:sz w:val="24"/>
                <w:szCs w:val="24"/>
              </w:rPr>
              <w:t xml:space="preserve">Elettrotecnica </w:t>
            </w:r>
          </w:p>
        </w:tc>
      </w:tr>
      <w:tr w:rsidR="00612C54" w14:paraId="6320420A" w14:textId="77777777" w:rsidTr="00612C54">
        <w:trPr>
          <w:trHeight w:val="1099"/>
        </w:trPr>
        <w:tc>
          <w:tcPr>
            <w:tcW w:w="3360" w:type="dxa"/>
          </w:tcPr>
          <w:p w14:paraId="50578BD3" w14:textId="77777777" w:rsidR="00612C54" w:rsidRDefault="00612C54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8260F" w14:textId="0862566B" w:rsidR="007B5726" w:rsidRDefault="00252D19" w:rsidP="00612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Venerdì</w:t>
            </w:r>
            <w:r w:rsidR="007B57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B5726">
              <w:rPr>
                <w:rFonts w:ascii="Arial" w:hAnsi="Arial" w:cs="Arial"/>
                <w:sz w:val="24"/>
                <w:szCs w:val="24"/>
              </w:rPr>
              <w:t>/12/2024</w:t>
            </w:r>
          </w:p>
        </w:tc>
        <w:tc>
          <w:tcPr>
            <w:tcW w:w="3360" w:type="dxa"/>
          </w:tcPr>
          <w:p w14:paraId="635C1C21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B01114" w14:textId="77777777" w:rsidR="007B5726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Ingresso 8:10</w:t>
            </w:r>
          </w:p>
          <w:p w14:paraId="47390AE1" w14:textId="008C061C" w:rsidR="00612C54" w:rsidRDefault="007B5726" w:rsidP="007B5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Uscita 12:10</w:t>
            </w:r>
          </w:p>
        </w:tc>
        <w:tc>
          <w:tcPr>
            <w:tcW w:w="3361" w:type="dxa"/>
          </w:tcPr>
          <w:p w14:paraId="7263361F" w14:textId="2967C7A0" w:rsidR="00612C54" w:rsidRDefault="00612C54" w:rsidP="007B5726">
            <w:pPr>
              <w:rPr>
                <w:rFonts w:ascii="Arial" w:hAnsi="Arial" w:cs="Arial"/>
                <w:sz w:val="24"/>
                <w:szCs w:val="24"/>
              </w:rPr>
            </w:pPr>
            <w:r w:rsidRPr="0015475D">
              <w:rPr>
                <w:rFonts w:ascii="Arial" w:hAnsi="Arial" w:cs="Arial"/>
                <w:sz w:val="24"/>
                <w:szCs w:val="24"/>
              </w:rPr>
              <w:t>Visita istituto +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 Lab. </w:t>
            </w:r>
            <w:r w:rsidR="00F44A0B" w:rsidRPr="00F44A0B">
              <w:rPr>
                <w:rFonts w:ascii="Arial" w:hAnsi="Arial" w:cs="Arial"/>
                <w:sz w:val="24"/>
                <w:szCs w:val="24"/>
              </w:rPr>
              <w:t>Meccanica</w:t>
            </w:r>
            <w:r w:rsidR="00F44A0B">
              <w:rPr>
                <w:rFonts w:ascii="Arial" w:hAnsi="Arial" w:cs="Arial"/>
                <w:sz w:val="24"/>
                <w:szCs w:val="24"/>
              </w:rPr>
              <w:t xml:space="preserve">  + Lab. Biologia + Lab. </w:t>
            </w:r>
            <w:r w:rsidR="00F44A0B" w:rsidRPr="00F44A0B">
              <w:rPr>
                <w:rFonts w:ascii="Arial" w:hAnsi="Arial" w:cs="Arial"/>
                <w:sz w:val="24"/>
                <w:szCs w:val="24"/>
              </w:rPr>
              <w:t>Chimica</w:t>
            </w:r>
          </w:p>
        </w:tc>
      </w:tr>
    </w:tbl>
    <w:p w14:paraId="67960934" w14:textId="77777777" w:rsidR="00612C54" w:rsidRPr="00100479" w:rsidRDefault="00612C54" w:rsidP="00100479">
      <w:pPr>
        <w:rPr>
          <w:rFonts w:ascii="Arial" w:hAnsi="Arial" w:cs="Arial"/>
          <w:sz w:val="24"/>
          <w:szCs w:val="24"/>
        </w:rPr>
      </w:pPr>
    </w:p>
    <w:sectPr w:rsidR="00612C54" w:rsidRPr="00100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B5"/>
    <w:rsid w:val="000350AE"/>
    <w:rsid w:val="00100479"/>
    <w:rsid w:val="00252D19"/>
    <w:rsid w:val="006129F1"/>
    <w:rsid w:val="00612C54"/>
    <w:rsid w:val="006F5020"/>
    <w:rsid w:val="00704AAB"/>
    <w:rsid w:val="007B5726"/>
    <w:rsid w:val="008F756D"/>
    <w:rsid w:val="00983C30"/>
    <w:rsid w:val="00A87C4B"/>
    <w:rsid w:val="00B141B5"/>
    <w:rsid w:val="00D1293A"/>
    <w:rsid w:val="00E72E04"/>
    <w:rsid w:val="00ED0599"/>
    <w:rsid w:val="00F4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AFE0"/>
  <w15:chartTrackingRefBased/>
  <w15:docId w15:val="{17047ABA-A395-47C8-A176-5D488D70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1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1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1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1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1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1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1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1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41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1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1B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0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Santoro</dc:creator>
  <cp:keywords/>
  <dc:description/>
  <cp:lastModifiedBy>Gerardo Santoro</cp:lastModifiedBy>
  <cp:revision>10</cp:revision>
  <dcterms:created xsi:type="dcterms:W3CDTF">2024-11-12T07:07:00Z</dcterms:created>
  <dcterms:modified xsi:type="dcterms:W3CDTF">2024-11-14T07:55:00Z</dcterms:modified>
</cp:coreProperties>
</file>