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0319F" w14:textId="61DABD5B" w:rsidR="007B256B" w:rsidRDefault="005E4912">
      <w:pPr>
        <w:pStyle w:val="Titolo"/>
        <w:rPr>
          <w:rFonts w:asciiTheme="minorHAnsi" w:hAnsiTheme="minorHAnsi" w:cstheme="minorHAnsi"/>
          <w:sz w:val="28"/>
          <w:szCs w:val="28"/>
        </w:rPr>
      </w:pPr>
      <w:bookmarkStart w:id="0" w:name="OLE_LINK1"/>
      <w:r>
        <w:rPr>
          <w:rFonts w:asciiTheme="minorHAnsi" w:hAnsiTheme="minorHAnsi" w:cstheme="minorHAnsi"/>
          <w:sz w:val="28"/>
          <w:szCs w:val="28"/>
        </w:rPr>
        <w:t xml:space="preserve">Allegato 3 </w:t>
      </w:r>
      <w:r w:rsidR="00F25C59">
        <w:rPr>
          <w:rFonts w:asciiTheme="minorHAnsi" w:hAnsiTheme="minorHAnsi" w:cstheme="minorHAnsi"/>
          <w:sz w:val="28"/>
          <w:szCs w:val="28"/>
        </w:rPr>
        <w:t>SCHEDA PER LA VALUTAZIONE DEI TITOLI</w:t>
      </w:r>
      <w:bookmarkEnd w:id="0"/>
      <w:r w:rsidR="00F25C59">
        <w:rPr>
          <w:rFonts w:asciiTheme="minorHAnsi" w:hAnsiTheme="minorHAnsi" w:cstheme="minorHAnsi"/>
          <w:sz w:val="28"/>
          <w:szCs w:val="28"/>
        </w:rPr>
        <w:t xml:space="preserve"> FINALIZZATA ALLA COMPILAZIONE</w:t>
      </w:r>
    </w:p>
    <w:p w14:paraId="07EC7669" w14:textId="64DA8120" w:rsidR="007B256B" w:rsidRDefault="00F25C59">
      <w:pPr>
        <w:pStyle w:val="Sottotitol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DELLA GRADUATORIA DI ISTITUTO PER L’INDIVIDUAZIONE DEI SOPRA</w:t>
      </w:r>
      <w:r w:rsidR="00C670F7">
        <w:rPr>
          <w:rFonts w:asciiTheme="minorHAnsi" w:hAnsiTheme="minorHAnsi" w:cstheme="minorHAnsi"/>
          <w:sz w:val="28"/>
          <w:szCs w:val="28"/>
        </w:rPr>
        <w:t>NNUMERARI PERSONALE DOCENTE 202</w:t>
      </w:r>
      <w:r w:rsidR="003E6AD7">
        <w:rPr>
          <w:rFonts w:asciiTheme="minorHAnsi" w:hAnsiTheme="minorHAnsi" w:cstheme="minorHAnsi"/>
          <w:sz w:val="28"/>
          <w:szCs w:val="28"/>
        </w:rPr>
        <w:t>5</w:t>
      </w:r>
      <w:r w:rsidR="00C670F7">
        <w:rPr>
          <w:rFonts w:asciiTheme="minorHAnsi" w:hAnsiTheme="minorHAnsi" w:cstheme="minorHAnsi"/>
          <w:sz w:val="28"/>
          <w:szCs w:val="28"/>
        </w:rPr>
        <w:t>/2</w:t>
      </w:r>
      <w:r w:rsidR="003E6AD7">
        <w:rPr>
          <w:rFonts w:asciiTheme="minorHAnsi" w:hAnsiTheme="minorHAnsi" w:cstheme="minorHAnsi"/>
          <w:sz w:val="28"/>
          <w:szCs w:val="28"/>
        </w:rPr>
        <w:t>6</w:t>
      </w:r>
    </w:p>
    <w:p w14:paraId="53864AB7" w14:textId="77777777" w:rsidR="003E6AD7" w:rsidRPr="003E6AD7" w:rsidRDefault="003E6AD7" w:rsidP="003E6AD7">
      <w:pPr>
        <w:pStyle w:val="Corpotesto"/>
      </w:pPr>
    </w:p>
    <w:p w14:paraId="15873EDD" w14:textId="33BA52D1" w:rsidR="007B256B" w:rsidRDefault="00F25C59">
      <w:pPr>
        <w:jc w:val="right"/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="00972EDC">
        <w:rPr>
          <w:rFonts w:asciiTheme="minorHAnsi" w:hAnsiTheme="minorHAnsi" w:cstheme="minorHAnsi"/>
          <w:smallCaps/>
          <w:sz w:val="24"/>
          <w:szCs w:val="24"/>
        </w:rPr>
        <w:t>AL DIRIGENTE</w:t>
      </w:r>
      <w:r>
        <w:rPr>
          <w:rFonts w:asciiTheme="minorHAnsi" w:hAnsiTheme="minorHAnsi" w:cstheme="minorHAnsi"/>
          <w:smallCaps/>
          <w:sz w:val="24"/>
          <w:szCs w:val="24"/>
        </w:rPr>
        <w:t xml:space="preserve"> Scolastico </w:t>
      </w:r>
      <w:r w:rsidR="00945A1A">
        <w:rPr>
          <w:rFonts w:asciiTheme="minorHAnsi" w:hAnsiTheme="minorHAnsi" w:cstheme="minorHAnsi"/>
        </w:rPr>
        <w:t>I.T.T.S. “G. Marconi”</w:t>
      </w:r>
    </w:p>
    <w:p w14:paraId="008357EA" w14:textId="77777777" w:rsidR="007B256B" w:rsidRDefault="007B256B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  <w:sz w:val="18"/>
          <w:szCs w:val="18"/>
        </w:rPr>
      </w:pPr>
    </w:p>
    <w:p w14:paraId="49D06541" w14:textId="64446120" w:rsidR="007B256B" w:rsidRDefault="00F25C59">
      <w:pPr>
        <w:pStyle w:val="Intestazione"/>
        <w:tabs>
          <w:tab w:val="clear" w:pos="4819"/>
          <w:tab w:val="clear" w:pos="9638"/>
        </w:tabs>
        <w:spacing w:line="360" w:lineRule="auto"/>
      </w:pPr>
      <w:r>
        <w:rPr>
          <w:rFonts w:ascii="Calibri" w:hAnsi="Calibri" w:cs="Calibri"/>
        </w:rPr>
        <w:t xml:space="preserve">Io sottoscritto/a  </w:t>
      </w:r>
      <w:r w:rsidR="007D15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CD721" wp14:editId="09D5BF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CF6E8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object w:dxaOrig="1440" w:dyaOrig="1440" w14:anchorId="680EC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199.55pt;height:15.7pt" o:ole="">
            <v:imagedata r:id="rId7" o:title=""/>
          </v:shape>
          <w:control r:id="rId8" w:name="Casella di testo 1" w:shapeid="_x0000_i1119"/>
        </w:object>
      </w:r>
      <w:r>
        <w:rPr>
          <w:rFonts w:ascii="Calibri" w:hAnsi="Calibri" w:cs="Calibri"/>
        </w:rPr>
        <w:t xml:space="preserve">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r>
        <w:object w:dxaOrig="1440" w:dyaOrig="1440" w14:anchorId="1A4FA963">
          <v:shape id="_x0000_i1121" type="#_x0000_t75" style="width:210.65pt;height:15.7pt" o:ole="">
            <v:imagedata r:id="rId9" o:title=""/>
          </v:shape>
          <w:control r:id="rId10" w:name="Casella di testo 11" w:shapeid="_x0000_i1121"/>
        </w:object>
      </w:r>
    </w:p>
    <w:p w14:paraId="5AC93FC3" w14:textId="6E97C607" w:rsidR="007B256B" w:rsidRDefault="00F25C59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provincia di </w:t>
      </w:r>
      <w:r>
        <w:object w:dxaOrig="1440" w:dyaOrig="1440" w14:anchorId="7D220212">
          <v:shape id="_x0000_i1123" type="#_x0000_t75" style="width:77.35pt;height:15.7pt" o:ole="">
            <v:imagedata r:id="rId11" o:title=""/>
          </v:shape>
          <w:control r:id="rId12" w:name="Casella di testo 12" w:shapeid="_x0000_i1123"/>
        </w:object>
      </w:r>
      <w:r>
        <w:rPr>
          <w:rFonts w:asciiTheme="minorHAnsi" w:hAnsiTheme="minorHAnsi" w:cstheme="minorHAnsi"/>
        </w:rPr>
        <w:t xml:space="preserve"> il </w:t>
      </w:r>
      <w:r>
        <w:object w:dxaOrig="1440" w:dyaOrig="1440" w14:anchorId="1CB654D7">
          <v:shape id="_x0000_i1125" type="#_x0000_t75" style="width:68.15pt;height:15.7pt" o:ole="">
            <v:imagedata r:id="rId13" o:title=""/>
          </v:shape>
          <w:control r:id="rId14" w:name="Casella di testo 13" w:shapeid="_x0000_i1125"/>
        </w:object>
      </w:r>
      <w:r>
        <w:rPr>
          <w:rFonts w:asciiTheme="minorHAnsi" w:hAnsiTheme="minorHAnsi" w:cstheme="minorHAnsi"/>
        </w:rPr>
        <w:t xml:space="preserve"> residente a </w:t>
      </w:r>
      <w:r>
        <w:object w:dxaOrig="1440" w:dyaOrig="1440" w14:anchorId="19E18FF4">
          <v:shape id="_x0000_i1127" type="#_x0000_t75" style="width:279.2pt;height:15.7pt" o:ole="">
            <v:imagedata r:id="rId15" o:title=""/>
          </v:shape>
          <w:control r:id="rId16" w:name="Casella di testo 14" w:shapeid="_x0000_i1127"/>
        </w:object>
      </w:r>
      <w:r>
        <w:rPr>
          <w:rFonts w:asciiTheme="minorHAnsi" w:hAnsiTheme="minorHAnsi" w:cstheme="minorHAnsi"/>
        </w:rPr>
        <w:t xml:space="preserve"> in Via </w:t>
      </w:r>
      <w:r>
        <w:object w:dxaOrig="1440" w:dyaOrig="1440" w14:anchorId="7D5C40EE">
          <v:shape id="_x0000_i1129" type="#_x0000_t75" style="width:181.55pt;height:15.7pt" o:ole="">
            <v:imagedata r:id="rId17" o:title=""/>
          </v:shape>
          <w:control r:id="rId18" w:name="Casella di testo 15" w:shapeid="_x0000_i1129"/>
        </w:object>
      </w:r>
      <w:r>
        <w:rPr>
          <w:rFonts w:asciiTheme="minorHAnsi" w:hAnsiTheme="minorHAnsi" w:cstheme="minorHAnsi"/>
        </w:rPr>
        <w:t xml:space="preserve">docente a tempo indeterminato  classe di concorso  </w:t>
      </w:r>
      <w:r>
        <w:object w:dxaOrig="1440" w:dyaOrig="1440" w14:anchorId="5733DAA1">
          <v:shape id="_x0000_i1131" type="#_x0000_t75" style="width:100.35pt;height:15.7pt" o:ole="">
            <v:imagedata r:id="rId19" o:title=""/>
          </v:shape>
          <w:control r:id="rId20" w:name="Casella di testo 16" w:shapeid="_x0000_i1131"/>
        </w:object>
      </w:r>
      <w:r>
        <w:rPr>
          <w:rFonts w:asciiTheme="minorHAnsi" w:hAnsiTheme="minorHAnsi" w:cstheme="minorHAnsi"/>
        </w:rPr>
        <w:t xml:space="preserve"> immesso in ruolo  nell’anno scolastico </w:t>
      </w:r>
      <w:r>
        <w:object w:dxaOrig="1440" w:dyaOrig="1440" w14:anchorId="7B57292D">
          <v:shape id="_x0000_i1133" type="#_x0000_t75" style="width:43.65pt;height:15.7pt" o:ole="">
            <v:imagedata r:id="rId21" o:title=""/>
          </v:shape>
          <w:control r:id="rId22" w:name="Casella di testo 17" w:shapeid="_x0000_i1133"/>
        </w:object>
      </w:r>
      <w:r>
        <w:rPr>
          <w:rFonts w:asciiTheme="minorHAnsi" w:hAnsiTheme="minorHAnsi" w:cstheme="minorHAnsi"/>
        </w:rPr>
        <w:t xml:space="preserve">/ </w:t>
      </w:r>
      <w:r>
        <w:object w:dxaOrig="1440" w:dyaOrig="1440" w14:anchorId="59D3A99E">
          <v:shape id="_x0000_i1135" type="#_x0000_t75" style="width:43.65pt;height:15.7pt" o:ole="">
            <v:imagedata r:id="rId21" o:title=""/>
          </v:shape>
          <w:control r:id="rId23" w:name="Casella di testo 18" w:shapeid="_x0000_i1135"/>
        </w:object>
      </w:r>
      <w:r>
        <w:rPr>
          <w:rFonts w:asciiTheme="minorHAnsi" w:hAnsiTheme="minorHAnsi" w:cstheme="minorHAnsi"/>
        </w:rPr>
        <w:t xml:space="preserve"> decorrenza giuridica </w:t>
      </w:r>
      <w:r>
        <w:object w:dxaOrig="1440" w:dyaOrig="1440" w14:anchorId="281EFF6C">
          <v:shape id="_x0000_i1137" type="#_x0000_t75" style="width:87.7pt;height:15.7pt" o:ole="">
            <v:imagedata r:id="rId24" o:title=""/>
          </v:shape>
          <w:control r:id="rId25" w:name="Casella di testo 19" w:shapeid="_x0000_i1137"/>
        </w:object>
      </w:r>
      <w:r>
        <w:rPr>
          <w:rFonts w:asciiTheme="minorHAnsi" w:hAnsiTheme="minorHAnsi" w:cstheme="minorHAnsi"/>
        </w:rPr>
        <w:t xml:space="preserve">   ed economica </w:t>
      </w:r>
      <w:r>
        <w:object w:dxaOrig="1440" w:dyaOrig="1440" w14:anchorId="483990B9">
          <v:shape id="_x0000_i1139" type="#_x0000_t75" style="width:72.75pt;height:15.7pt" o:ole="">
            <v:imagedata r:id="rId26" o:title=""/>
          </v:shape>
          <w:control r:id="rId27" w:name="Casella di testo 110" w:shapeid="_x0000_i1139"/>
        </w:object>
      </w:r>
      <w:r>
        <w:rPr>
          <w:rFonts w:asciiTheme="minorHAnsi" w:hAnsiTheme="minorHAnsi" w:cstheme="minorHAnsi"/>
        </w:rPr>
        <w:t xml:space="preserve">   e titolare</w:t>
      </w:r>
      <w:r w:rsidR="007D159E">
        <w:rPr>
          <w:rFonts w:asciiTheme="minorHAnsi" w:hAnsiTheme="minorHAnsi" w:cstheme="minorHAnsi"/>
        </w:rPr>
        <w:t xml:space="preserve"> presso </w:t>
      </w:r>
      <w:r w:rsidR="000B623C">
        <w:rPr>
          <w:rFonts w:asciiTheme="minorHAnsi" w:hAnsiTheme="minorHAnsi" w:cstheme="minorHAnsi"/>
        </w:rPr>
        <w:t xml:space="preserve">questa </w:t>
      </w:r>
      <w:r w:rsidR="007D15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effettiva assunzione in servizio dal </w:t>
      </w:r>
      <w:r>
        <w:object w:dxaOrig="1440" w:dyaOrig="1440" w14:anchorId="6371F5C7">
          <v:shape id="_x0000_i1141" type="#_x0000_t75" style="width:81.2pt;height:15.7pt" o:ole="">
            <v:imagedata r:id="rId28" o:title=""/>
          </v:shape>
          <w:control r:id="rId29" w:name="Casella di testo 111" w:shapeid="_x0000_i1141"/>
        </w:object>
      </w:r>
      <w:r>
        <w:rPr>
          <w:rFonts w:asciiTheme="minorHAnsi" w:hAnsiTheme="minorHAnsi" w:cstheme="minorHAnsi"/>
        </w:rPr>
        <w:t xml:space="preserve">  dai fini della compilazione della graduatoria di Istituto prevista dall’art.45 del CCNI , consapevole delle responsabilità civili e penali cui va incontro in caso di dichiarazione non corrispondente al vero, ai sensi del D.P.R. 28.12.2000, n. 445 (Testo unico delle disposizioni legislative e regolamentari in materia di documentazione amministrativa)  e successive modifiche ed integrazioni,  dichiara di aver diritto al seguente punteggio: </w:t>
      </w:r>
    </w:p>
    <w:p w14:paraId="695B774F" w14:textId="77777777" w:rsidR="003E6AD7" w:rsidRDefault="003E6AD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</w:rPr>
      </w:pPr>
    </w:p>
    <w:p w14:paraId="6A913CFE" w14:textId="77777777" w:rsidR="003E6AD7" w:rsidRPr="003E6AD7" w:rsidRDefault="003E6AD7" w:rsidP="003E6AD7">
      <w:pPr>
        <w:pStyle w:val="Intestazione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6AD7">
        <w:rPr>
          <w:rFonts w:asciiTheme="minorHAnsi" w:hAnsiTheme="minorHAnsi" w:cstheme="minorHAnsi"/>
          <w:b/>
          <w:bCs/>
          <w:sz w:val="24"/>
          <w:szCs w:val="24"/>
        </w:rPr>
        <w:t>TABELLA A) - TABELLA DI VALUTAZIONE DEI TITOLI AI FINI DEI TRASFERIMENTI A DOMANDA</w:t>
      </w:r>
    </w:p>
    <w:p w14:paraId="27CAA8F3" w14:textId="60DDDBF3" w:rsidR="003E6AD7" w:rsidRPr="003E6AD7" w:rsidRDefault="003E6AD7" w:rsidP="003E6AD7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E6AD7">
        <w:rPr>
          <w:rFonts w:asciiTheme="minorHAnsi" w:hAnsiTheme="minorHAnsi" w:cstheme="minorHAnsi"/>
          <w:b/>
          <w:bCs/>
          <w:sz w:val="24"/>
          <w:szCs w:val="24"/>
        </w:rPr>
        <w:t xml:space="preserve">E D’UFFICIO DEL PERSONALE DOCENTE </w:t>
      </w:r>
      <w:proofErr w:type="gramStart"/>
      <w:r w:rsidRPr="003E6AD7">
        <w:rPr>
          <w:rFonts w:asciiTheme="minorHAnsi" w:hAnsiTheme="minorHAnsi" w:cstheme="minorHAnsi"/>
          <w:b/>
          <w:bCs/>
          <w:sz w:val="24"/>
          <w:szCs w:val="24"/>
        </w:rPr>
        <w:t>ED</w:t>
      </w:r>
      <w:proofErr w:type="gramEnd"/>
      <w:r w:rsidRPr="003E6AD7">
        <w:rPr>
          <w:rFonts w:asciiTheme="minorHAnsi" w:hAnsiTheme="minorHAnsi" w:cstheme="minorHAnsi"/>
          <w:b/>
          <w:bCs/>
          <w:sz w:val="24"/>
          <w:szCs w:val="24"/>
        </w:rPr>
        <w:t xml:space="preserve"> EDUCATIVO</w:t>
      </w:r>
    </w:p>
    <w:tbl>
      <w:tblPr>
        <w:tblW w:w="102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0"/>
      </w:tblGrid>
      <w:tr w:rsidR="007B256B" w14:paraId="0C07AD31" w14:textId="77777777">
        <w:trPr>
          <w:trHeight w:val="312"/>
        </w:trPr>
        <w:tc>
          <w:tcPr>
            <w:tcW w:w="10260" w:type="dxa"/>
            <w:shd w:val="clear" w:color="auto" w:fill="auto"/>
            <w:vAlign w:val="center"/>
          </w:tcPr>
          <w:p w14:paraId="759FF646" w14:textId="4FC21889" w:rsidR="007B256B" w:rsidRDefault="00D42C9B">
            <w:pPr>
              <w:widowControl w:val="0"/>
              <w:suppressAutoHyphens w:val="0"/>
              <w:rPr>
                <w:rFonts w:ascii="Calibri" w:hAnsi="Calibri" w:cs="Calibri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A1. </w:t>
            </w:r>
            <w:r w:rsidR="00F25C5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ANZIANITÀ DI SERVIZIO: </w:t>
            </w:r>
            <w:r w:rsidR="00F25C59">
              <w:rPr>
                <w:rFonts w:ascii="Calibri" w:hAnsi="Calibri" w:cs="Calibri"/>
                <w:bCs/>
                <w:color w:val="000000"/>
                <w:sz w:val="24"/>
                <w:szCs w:val="24"/>
                <w:lang w:eastAsia="it-IT"/>
              </w:rPr>
              <w:t>(al 31/08/202</w:t>
            </w:r>
            <w:r w:rsidR="004B2477">
              <w:rPr>
                <w:rFonts w:ascii="Calibri" w:hAnsi="Calibri" w:cs="Calibri"/>
                <w:bCs/>
                <w:color w:val="000000"/>
                <w:sz w:val="24"/>
                <w:szCs w:val="24"/>
                <w:lang w:eastAsia="it-IT"/>
              </w:rPr>
              <w:t>5</w:t>
            </w:r>
            <w:r w:rsidR="00F25C59">
              <w:rPr>
                <w:rFonts w:ascii="Calibri" w:hAnsi="Calibri" w:cs="Calibri"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tbl>
            <w:tblPr>
              <w:tblW w:w="1003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85"/>
              <w:gridCol w:w="959"/>
              <w:gridCol w:w="913"/>
              <w:gridCol w:w="2375"/>
            </w:tblGrid>
            <w:tr w:rsidR="007B256B" w14:paraId="2EF2A67E" w14:textId="77777777" w:rsidTr="001571B3">
              <w:trPr>
                <w:trHeight w:val="288"/>
              </w:trPr>
              <w:tc>
                <w:tcPr>
                  <w:tcW w:w="5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4B7E4DA" w14:textId="77777777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TIPO DI SERVIZIO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6DD337C4" w14:textId="77777777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PUNTI</w:t>
                  </w: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5B0F395C" w14:textId="77777777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totale punti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721872A2" w14:textId="77777777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  <w:t>RISERVATO ALL'UFFICIO</w:t>
                  </w:r>
                </w:p>
              </w:tc>
            </w:tr>
            <w:tr w:rsidR="007B256B" w14:paraId="208312FA" w14:textId="77777777" w:rsidTr="001571B3">
              <w:trPr>
                <w:trHeight w:val="288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E9EA25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C85407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4C4810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757E81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B256B" w14:paraId="70A71D37" w14:textId="77777777" w:rsidTr="001571B3">
              <w:trPr>
                <w:trHeight w:val="288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7BBAE3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BD8DE7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99EED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52B2EE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B256B" w14:paraId="7EFD6819" w14:textId="77777777" w:rsidTr="001571B3">
              <w:trPr>
                <w:trHeight w:val="252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18AF21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03716A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229C9D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DF1A35" w14:textId="77777777" w:rsidR="007B256B" w:rsidRDefault="007B256B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B256B" w14:paraId="6432502A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8F893B" w14:textId="61FC5701" w:rsidR="007B256B" w:rsidRPr="001571B3" w:rsidRDefault="004B2477" w:rsidP="004B247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B247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)</w:t>
                  </w:r>
                  <w:r w:rsidR="00945A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4B247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anno di servizio comunque prestato, successivamente alla decorrenza giuridica della nomina, nel ruolo di appartenenza (1)</w:t>
                  </w:r>
                  <w:r w:rsidR="00F25C59" w:rsidRPr="004B247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9089E7" w14:textId="0456513E" w:rsidR="007B256B" w:rsidRDefault="007C6A16" w:rsidP="004B2477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74B37" w14:textId="3B395AE0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object w:dxaOrig="1440" w:dyaOrig="1440" w14:anchorId="25EEB4B4">
                      <v:shape id="_x0000_i1143" type="#_x0000_t75" style="width:33.7pt;height:33.7pt" o:ole="">
                        <v:imagedata r:id="rId30" o:title=""/>
                      </v:shape>
                      <w:control r:id="rId31" w:name="Casella di testo 2" w:shapeid="_x0000_i114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DDD7730" w14:textId="3777A1DB" w:rsidR="007B256B" w:rsidRDefault="00F25C59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519715F6">
                      <v:shape id="_x0000_i1145" type="#_x0000_t75" style="width:33.7pt;height:33.7pt" o:ole="">
                        <v:imagedata r:id="rId30" o:title=""/>
                      </v:shape>
                      <w:control r:id="rId32" w:name="Casella di testo 21" w:shapeid="_x0000_i1145"/>
                    </w:object>
                  </w:r>
                </w:p>
              </w:tc>
            </w:tr>
            <w:tr w:rsidR="004B2477" w14:paraId="6298AA0E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DC8F85" w14:textId="2477B8FF" w:rsidR="004B2477" w:rsidRPr="004B2477" w:rsidRDefault="004B2477" w:rsidP="004B247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B247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A1</w:t>
                  </w:r>
                  <w:proofErr w:type="gramStart"/>
                  <w:r w:rsidRPr="004B247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)</w:t>
                  </w:r>
                  <w:r w:rsidRPr="004B247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 per</w:t>
                  </w:r>
                  <w:proofErr w:type="gramEnd"/>
                  <w:r w:rsidRPr="004B247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ogni anno di servizio effettivamente prestato (2) dopo la nomina nel ruolo di appartenenza (1) in scuole o istituti situati nelle piccole isole (3) in aggiunta al punteggio di cui al punto A)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7AE112" w14:textId="4692CDB3" w:rsidR="004B2477" w:rsidRDefault="007C6A16" w:rsidP="004B2477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93DC3" w14:textId="11EDDD15" w:rsidR="004B2477" w:rsidRDefault="004B2477" w:rsidP="004B247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3148A08D">
                      <v:shape id="_x0000_i1147" type="#_x0000_t75" style="width:33.7pt;height:33.7pt" o:ole="">
                        <v:imagedata r:id="rId30" o:title=""/>
                      </v:shape>
                      <w:control r:id="rId33" w:name="Casella di testo 22" w:shapeid="_x0000_i114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296353F5" w14:textId="7B21F8F5" w:rsidR="004B2477" w:rsidRDefault="004B2477" w:rsidP="004B247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317BAA3C">
                      <v:shape id="_x0000_i1149" type="#_x0000_t75" style="width:33.7pt;height:33.7pt" o:ole="">
                        <v:imagedata r:id="rId30" o:title=""/>
                      </v:shape>
                      <w:control r:id="rId34" w:name="Casella di testo 212" w:shapeid="_x0000_i1149"/>
                    </w:object>
                  </w:r>
                </w:p>
              </w:tc>
            </w:tr>
            <w:tr w:rsidR="000F0F8B" w14:paraId="2A6113E8" w14:textId="77777777" w:rsidTr="001571B3">
              <w:trPr>
                <w:trHeight w:val="122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BC7700" w14:textId="77777777" w:rsidR="007C6A16" w:rsidRDefault="000F0F8B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F0F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B)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per ogni anno di servizio </w:t>
                  </w:r>
                  <w:proofErr w:type="spellStart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pre</w:t>
                  </w:r>
                  <w:proofErr w:type="spellEnd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-ruolo, anche nella scuola dell’infanzia, prestato nel medesimo ruolo di titolarità (4): Per la mobilità volontaria </w:t>
                  </w:r>
                </w:p>
                <w:p w14:paraId="177BD77F" w14:textId="77777777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2FBD96D9" w14:textId="572DEA21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d’ufficio: (4) </w:t>
                  </w:r>
                </w:p>
                <w:p w14:paraId="20039C07" w14:textId="77777777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5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/202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6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  <w:p w14:paraId="2B1D8706" w14:textId="77777777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3CF515A7" w14:textId="45856FC4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d’ufficio: (4) </w:t>
                  </w:r>
                </w:p>
                <w:p w14:paraId="78F1734A" w14:textId="77777777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6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/202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7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  <w:p w14:paraId="08815D17" w14:textId="77777777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31E98388" w14:textId="61E0CF66" w:rsidR="007C6A16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d’ufficio: (4) </w:t>
                  </w:r>
                </w:p>
                <w:p w14:paraId="2A704C9F" w14:textId="6667D3E4" w:rsidR="000F0F8B" w:rsidRPr="00507933" w:rsidRDefault="007C6A16" w:rsidP="007C6A1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7</w:t>
                  </w:r>
                  <w:r w:rsidRPr="000F0F8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/202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8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40E328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690DC42D" w14:textId="3FBFAC47" w:rsidR="000F0F8B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3EEB5514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B6EBCCF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4</w:t>
                  </w:r>
                </w:p>
                <w:p w14:paraId="2C48EB22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F7F0FDE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4D81E9E" w14:textId="4F573452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  <w:p w14:paraId="17DD628E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BA7644C" w14:textId="77777777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3B5DBFB" w14:textId="02C506ED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313846C1" w14:textId="231A8FE5" w:rsidR="007C6A16" w:rsidRDefault="007C6A16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FF2F88" w14:textId="07E32357" w:rsidR="000F0F8B" w:rsidRDefault="000F0F8B" w:rsidP="000F0F8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7BCA056B">
                      <v:shape id="_x0000_i1151" type="#_x0000_t75" style="width:33.7pt;height:33.7pt" o:ole="">
                        <v:imagedata r:id="rId30" o:title=""/>
                      </v:shape>
                      <w:control r:id="rId35" w:name="Casella di testo 23" w:shapeid="_x0000_i115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16CF50F2" w14:textId="067255FE" w:rsidR="000F0F8B" w:rsidRDefault="000F0F8B" w:rsidP="000F0F8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38A169E7">
                      <v:shape id="_x0000_i1153" type="#_x0000_t75" style="width:33.7pt;height:33.7pt" o:ole="">
                        <v:imagedata r:id="rId30" o:title=""/>
                      </v:shape>
                      <w:control r:id="rId36" w:name="Casella di testo 213" w:shapeid="_x0000_i1153"/>
                    </w:object>
                  </w:r>
                </w:p>
              </w:tc>
            </w:tr>
            <w:tr w:rsidR="000F0F8B" w14:paraId="389B98A4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FF0D0C" w14:textId="77777777" w:rsidR="00D73BEE" w:rsidRDefault="00D73BEE" w:rsidP="000F0F8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16EF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ogni anno di servizio sia di ruolo che di </w:t>
                  </w:r>
                  <w:proofErr w:type="spellStart"/>
                  <w:r w:rsidRPr="00516EF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pre</w:t>
                  </w:r>
                  <w:proofErr w:type="spellEnd"/>
                  <w:r w:rsidRPr="00516EF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-ruolo, anche nella scuola dell’infanzia, prestato in ruolo diverso da quello di attuale titolarità, riconosciuto o riconoscibile ai fini della carriera (4): </w:t>
                  </w:r>
                </w:p>
                <w:p w14:paraId="13CEA847" w14:textId="77777777" w:rsidR="00D73BEE" w:rsidRDefault="00D73BEE" w:rsidP="000F0F8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3C8267D" w14:textId="77777777" w:rsidR="00D73BEE" w:rsidRDefault="00D73BEE" w:rsidP="000F0F8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16EF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volontaria </w:t>
                  </w:r>
                </w:p>
                <w:p w14:paraId="30706B7E" w14:textId="77777777" w:rsidR="00D73BEE" w:rsidRDefault="00D73BEE" w:rsidP="000F0F8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6CB5ACD" w14:textId="607981AB" w:rsidR="000F0F8B" w:rsidRDefault="00D73BEE" w:rsidP="000F0F8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16EF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mobilità d’ufficio (4)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F79F29" w14:textId="77777777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43E0BB1D" w14:textId="5D388E4E" w:rsidR="000F0F8B" w:rsidRDefault="000F0F8B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5C44E84" w14:textId="77777777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DE7B60F" w14:textId="77777777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4E47BB6B" w14:textId="2536AF16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2E4B2806" w14:textId="77777777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26772C4" w14:textId="144B3B82" w:rsidR="00D73BEE" w:rsidRDefault="00D73BEE" w:rsidP="000F0F8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AAB2A2" w14:textId="7EA8B968" w:rsidR="000F0F8B" w:rsidRDefault="000F0F8B" w:rsidP="000F0F8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16B30064">
                      <v:shape id="_x0000_i1155" type="#_x0000_t75" style="width:33.7pt;height:33.7pt" o:ole="">
                        <v:imagedata r:id="rId30" o:title=""/>
                      </v:shape>
                      <w:control r:id="rId37" w:name="Casella di testo 28" w:shapeid="_x0000_i115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09393D9" w14:textId="46B2952E" w:rsidR="000F0F8B" w:rsidRDefault="000F0F8B" w:rsidP="000F0F8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6C22BA4B">
                      <v:shape id="_x0000_i1157" type="#_x0000_t75" style="width:33.7pt;height:33.7pt" o:ole="">
                        <v:imagedata r:id="rId30" o:title=""/>
                      </v:shape>
                      <w:control r:id="rId38" w:name="Casella di testo 29" w:shapeid="_x0000_i1157"/>
                    </w:object>
                  </w:r>
                </w:p>
              </w:tc>
            </w:tr>
            <w:tr w:rsidR="00B67DA5" w14:paraId="1FD57C8E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1279C3" w14:textId="77777777" w:rsidR="000B4D85" w:rsidRDefault="000B4D85" w:rsidP="00B67DA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B1009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B1)</w:t>
                  </w:r>
                  <w:r w:rsidRPr="003B10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per ogni anno di servizio </w:t>
                  </w:r>
                  <w:proofErr w:type="spellStart"/>
                  <w:r w:rsidRPr="003B10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pre</w:t>
                  </w:r>
                  <w:proofErr w:type="spellEnd"/>
                  <w:r w:rsidRPr="003B1009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-ruolo, anche nella scuola dell’infanzia, prestato nel medesimo ruolo di titolarità, riconosciuto o riconoscibile ai fini della carriera, effettivamente prestato (2) in scuole o istituti situati nelle piccole isole (3) (4) in aggiunta al punteggio di cui al punto B) </w:t>
                  </w:r>
                </w:p>
                <w:p w14:paraId="71A48169" w14:textId="77777777" w:rsidR="000B4D85" w:rsidRDefault="000B4D85" w:rsidP="00B67DA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100A93BE" w14:textId="70B0E60C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d’ufficio (4) </w:t>
                  </w:r>
                </w:p>
                <w:p w14:paraId="58C4BE85" w14:textId="4D764608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2025/2026 </w:t>
                  </w:r>
                </w:p>
                <w:p w14:paraId="3D7C05B9" w14:textId="4D697B7E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2026/2027 </w:t>
                  </w:r>
                </w:p>
                <w:p w14:paraId="4BA42089" w14:textId="27F803A7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proofErr w:type="spellStart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a.s.</w:t>
                  </w:r>
                  <w:proofErr w:type="spellEnd"/>
                  <w:r w:rsidRPr="000B4D85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2027/2028</w:t>
                  </w:r>
                </w:p>
                <w:p w14:paraId="10864D57" w14:textId="5373233B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055C9E" w14:textId="77777777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23DDD9B" w14:textId="77777777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1B8612BF" w14:textId="23BF055F" w:rsidR="00B67DA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1AA0DEC1" w14:textId="77777777" w:rsidR="000B4D85" w:rsidRDefault="000B4D85" w:rsidP="000B4D85">
                  <w:pPr>
                    <w:widowControl w:val="0"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7860734" w14:textId="77777777" w:rsidR="000B4D85" w:rsidRP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4"/>
                      <w:szCs w:val="4"/>
                      <w:lang w:eastAsia="it-IT"/>
                    </w:rPr>
                  </w:pPr>
                </w:p>
                <w:p w14:paraId="621104E2" w14:textId="77777777" w:rsidR="003E6AD7" w:rsidRDefault="003E6AD7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EF778E5" w14:textId="61ED277E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4</w:t>
                  </w:r>
                </w:p>
                <w:p w14:paraId="7D3406AC" w14:textId="77777777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  <w:p w14:paraId="6C4104F3" w14:textId="77777777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0B51B9FB" w14:textId="4FF0F4C3" w:rsidR="000B4D85" w:rsidRDefault="000B4D8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588E93" w14:textId="27D867AA" w:rsidR="00B67DA5" w:rsidRDefault="00B67DA5" w:rsidP="00B67DA5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0547785D">
                      <v:shape id="_x0000_i1159" type="#_x0000_t75" style="width:33.7pt;height:33.7pt" o:ole="">
                        <v:imagedata r:id="rId30" o:title=""/>
                      </v:shape>
                      <w:control r:id="rId39" w:name="Casella di testo 281" w:shapeid="_x0000_i115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56286AD" w14:textId="3A1D77DE" w:rsidR="00B67DA5" w:rsidRDefault="00B67DA5" w:rsidP="00B67DA5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59468407">
                      <v:shape id="_x0000_i1161" type="#_x0000_t75" style="width:33.7pt;height:33.7pt" o:ole="">
                        <v:imagedata r:id="rId30" o:title=""/>
                      </v:shape>
                      <w:control r:id="rId40" w:name="Casella di testo 291" w:shapeid="_x0000_i1161"/>
                    </w:object>
                  </w:r>
                </w:p>
              </w:tc>
            </w:tr>
            <w:tr w:rsidR="00B67DA5" w14:paraId="6357AC88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1B70BE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4EC0E87D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7AB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ogni anno di servizio sia di ruolo che di </w:t>
                  </w:r>
                  <w:proofErr w:type="spellStart"/>
                  <w:r w:rsidRPr="00227AB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pre</w:t>
                  </w:r>
                  <w:proofErr w:type="spellEnd"/>
                  <w:r w:rsidRPr="00227AB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-ruolo, anche nella scuola dell’infanzia, prestato in ruolo diverso da quello di attuale titolarità, riconosciuto o riconoscibile ai fini della carriera, effettivamente prestato (2) in scuole o istituti situati nelle piccole isole (3) (4) in aggiunta al punteggio di cui al punto B) </w:t>
                  </w:r>
                </w:p>
                <w:p w14:paraId="59A3D77B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D8E72E1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5CDA22D7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7AB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la mobilità volontaria </w:t>
                  </w:r>
                </w:p>
                <w:p w14:paraId="37776ABF" w14:textId="77777777" w:rsidR="00227ABE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493BAD1E" w14:textId="7B46F6A7" w:rsidR="00B67DA5" w:rsidRDefault="00227ABE" w:rsidP="00227AB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27ABE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mobilità d’ufficio (4)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949522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60B42412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0B6FE2A8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4B564D92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264B49AE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746493D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8449382" w14:textId="31564FF5" w:rsidR="00B67DA5" w:rsidRDefault="00B67DA5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169049E4" w14:textId="77777777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116D3DA7" w14:textId="386F5ECF" w:rsidR="00227ABE" w:rsidRDefault="00227ABE" w:rsidP="00B67DA5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E2FCC5" w14:textId="0A50D624" w:rsidR="00B67DA5" w:rsidRDefault="00B67DA5" w:rsidP="00B67DA5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0E8CFC2B">
                      <v:shape id="_x0000_i1163" type="#_x0000_t75" style="width:33.7pt;height:33.7pt" o:ole="">
                        <v:imagedata r:id="rId30" o:title=""/>
                      </v:shape>
                      <w:control r:id="rId41" w:name="Casella di testo 282" w:shapeid="_x0000_i116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6D07E7E2" w14:textId="7DABE4E5" w:rsidR="00B67DA5" w:rsidRDefault="00B67DA5" w:rsidP="00B67DA5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4F048078">
                      <v:shape id="_x0000_i1165" type="#_x0000_t75" style="width:33.7pt;height:33.7pt" o:ole="">
                        <v:imagedata r:id="rId30" o:title=""/>
                      </v:shape>
                      <w:control r:id="rId42" w:name="Casella di testo 292" w:shapeid="_x0000_i1165"/>
                    </w:object>
                  </w:r>
                </w:p>
              </w:tc>
            </w:tr>
            <w:tr w:rsidR="00516EF4" w14:paraId="6C0D3946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10ABDB" w14:textId="77777777" w:rsidR="00B17DCE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2067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B2)</w:t>
                  </w:r>
                  <w:r w:rsidRPr="004206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(valido solo per i docenti della scuola primaria) per ogni anno di servizio di ruolo effettivamente prestato come "specialista" per l'insegnamento della lingua straniera dall’anno scolastico 92/93 fino all’anno scolastico 97/98 (in aggiunta al punteggio di cui alle lettere B e B1)) rispettivamente: </w:t>
                  </w:r>
                </w:p>
                <w:p w14:paraId="55902D90" w14:textId="77777777" w:rsidR="00B17DCE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5D9DA9A7" w14:textId="3C1A164E" w:rsidR="00B17DCE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206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- se il servizio è prestato nell'ambito del plesso di titolarità </w:t>
                  </w:r>
                </w:p>
                <w:p w14:paraId="62C9AA7D" w14:textId="77777777" w:rsidR="00B17DCE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35FCC0D" w14:textId="77777777" w:rsidR="00B17DCE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5BB9F575" w14:textId="0392CC95" w:rsidR="00516EF4" w:rsidRDefault="00B17DCE" w:rsidP="00B17DCE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4206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- se il servizio è stato prestato al di fuori del plesso di titolarità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601D4D" w14:textId="77777777" w:rsidR="00B17DCE" w:rsidRDefault="00B17DCE" w:rsidP="00516EF4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71D9C44" w14:textId="77777777" w:rsidR="00B17DCE" w:rsidRDefault="00B17DCE" w:rsidP="00516EF4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63FA8915" w14:textId="77777777" w:rsidR="00B17DCE" w:rsidRDefault="00B17DCE" w:rsidP="00516EF4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E0A7C9B" w14:textId="77777777" w:rsidR="00B17DCE" w:rsidRDefault="00B17DCE" w:rsidP="00B17DCE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35E85B9" w14:textId="735B4B27" w:rsidR="00516EF4" w:rsidRDefault="00516EF4" w:rsidP="00B17DCE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0</w:t>
                  </w:r>
                  <w:r w:rsidR="00B17DCE"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,5</w:t>
                  </w:r>
                </w:p>
                <w:p w14:paraId="79F3B046" w14:textId="77777777" w:rsidR="00B17DCE" w:rsidRDefault="00B17DCE" w:rsidP="00B17DCE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080A6239" w14:textId="14BE6BD6" w:rsidR="00B17DCE" w:rsidRDefault="00B17DCE" w:rsidP="00B17DCE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66DA95" w14:textId="1F4B1156" w:rsidR="00516EF4" w:rsidRDefault="00516EF4" w:rsidP="00516EF4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2A82DFC4">
                      <v:shape id="_x0000_i1167" type="#_x0000_t75" style="width:33.7pt;height:33.7pt" o:ole="">
                        <v:imagedata r:id="rId30" o:title=""/>
                      </v:shape>
                      <w:control r:id="rId43" w:name="Casella di testo 2821" w:shapeid="_x0000_i116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1DC509C" w14:textId="59D64292" w:rsidR="00516EF4" w:rsidRDefault="00516EF4" w:rsidP="00516EF4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1A682FE6">
                      <v:shape id="_x0000_i1169" type="#_x0000_t75" style="width:33.7pt;height:33.7pt" o:ole="">
                        <v:imagedata r:id="rId30" o:title=""/>
                      </v:shape>
                      <w:control r:id="rId44" w:name="Casella di testo 2921" w:shapeid="_x0000_i1169"/>
                    </w:object>
                  </w:r>
                </w:p>
              </w:tc>
            </w:tr>
            <w:tr w:rsidR="006521DC" w14:paraId="322D217E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FA263B9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F1E6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F1E6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il servizio di ruolo prestato senza soluzione di continuità negli ultimi tre anni scolastici nella scuola di attuale titolarità o di precedente incarico triennale da ambito ovvero nella scuola di servizio per gli ex titolari di Dotazione Organica di Sostegno (DOS) nella scuola secondaria di secondo grado e per i docenti di religione cattolica (5) (in aggiunta a quello previsto dalle lettere A), A1), B), B1), B2)), (N.B.: per i trasferimenti d’ufficio si veda la nota (5 bis) anche relativamente al punto C0).</w:t>
                  </w:r>
                </w:p>
                <w:p w14:paraId="73D8A970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59E929D8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C6A1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ogni ulteriore anno di servizio: </w:t>
                  </w:r>
                </w:p>
                <w:p w14:paraId="60F71C8F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C6A1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entro il quinquennio </w:t>
                  </w:r>
                </w:p>
                <w:p w14:paraId="030F72AB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C6A1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oltre il quinquennio per il servizio prestato nelle piccole isole il punteggio si raddoppia</w:t>
                  </w:r>
                </w:p>
                <w:p w14:paraId="02AEC000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0508641F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443B96E2" w14:textId="049B64A4" w:rsidR="006521DC" w:rsidRDefault="006521DC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F5B281" w14:textId="5AE5897B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  <w:r w:rsidR="00B1400F"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2</w:t>
                  </w:r>
                </w:p>
                <w:p w14:paraId="45CDC862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028D293D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C73CBD8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016010A4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  <w:p w14:paraId="5D6B0EA9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6F1E543E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  <w:p w14:paraId="3D183019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F9FA4F" w14:textId="1118EC90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0B51B168">
                      <v:shape id="_x0000_i1171" type="#_x0000_t75" style="width:33.7pt;height:33.7pt" o:ole="">
                        <v:imagedata r:id="rId30" o:title=""/>
                      </v:shape>
                      <w:control r:id="rId45" w:name="Casella di testo 210" w:shapeid="_x0000_i117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080490A1" w14:textId="191D2700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580F9475">
                      <v:shape id="_x0000_i1173" type="#_x0000_t75" style="width:33.7pt;height:33.7pt" o:ole="">
                        <v:imagedata r:id="rId30" o:title=""/>
                      </v:shape>
                      <w:control r:id="rId46" w:name="Casella di testo 211" w:shapeid="_x0000_i1173"/>
                    </w:object>
                  </w:r>
                </w:p>
              </w:tc>
            </w:tr>
            <w:tr w:rsidR="006521DC" w14:paraId="077CC2A5" w14:textId="77777777" w:rsidTr="001571B3">
              <w:trPr>
                <w:trHeight w:val="122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A7660D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C1) per i docenti della scuola primaria:</w:t>
                  </w:r>
                </w:p>
                <w:p w14:paraId="4202E3C7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il servizio di ruolo effettivamente prestato per un solo triennio senza soluzione di continuità,</w:t>
                  </w:r>
                </w:p>
                <w:p w14:paraId="03E92815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 partire dall’anno scolastico 92/93 fino all’anno scolastico 97/98, come docente "specializzato"</w:t>
                  </w:r>
                </w:p>
                <w:p w14:paraId="22B3587D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l'insegnamento della lingua straniera (in aggiunta a quello previsto dalle lettere A), A1), B),</w:t>
                  </w:r>
                </w:p>
                <w:p w14:paraId="5556895A" w14:textId="77777777" w:rsid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B2), C))</w:t>
                  </w:r>
                </w:p>
                <w:p w14:paraId="7362CFB8" w14:textId="77777777" w:rsid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79033EF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  <w:p w14:paraId="73E028A5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il servizio di ruolo effettivamente prestato per un solo triennio senza soluzione di continuità,</w:t>
                  </w:r>
                </w:p>
                <w:p w14:paraId="798431CE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 partire dall’anno scolastico 92/93 fino all’anno scolastico 97/98, come docente "specialista"</w:t>
                  </w:r>
                </w:p>
                <w:p w14:paraId="5F77B361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l'insegnamento della lingua straniera (in aggiunta a quello previsto dalle lettere A, A1, B,</w:t>
                  </w:r>
                </w:p>
                <w:p w14:paraId="3B5BCBB1" w14:textId="0E2980B6" w:rsidR="006521DC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B2, C))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93D0C" w14:textId="77777777" w:rsidR="006521DC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1,5</w:t>
                  </w:r>
                </w:p>
                <w:p w14:paraId="0BAD0259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35F9BA58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55061543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4133B684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74571DC6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1751547C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232EFE46" w14:textId="77777777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</w:p>
                <w:p w14:paraId="4BA21D6B" w14:textId="5CDD7794" w:rsidR="00877201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4F5CBA" w14:textId="35815CC9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6F684259">
                      <v:shape id="_x0000_i1175" type="#_x0000_t75" style="width:33.7pt;height:33.7pt" o:ole="">
                        <v:imagedata r:id="rId30" o:title=""/>
                      </v:shape>
                      <w:control r:id="rId47" w:name="Casella di testo 216" w:shapeid="_x0000_i117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0A510A7" w14:textId="390745A2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0DC650FD">
                      <v:shape id="_x0000_i1177" type="#_x0000_t75" style="width:33.7pt;height:33.7pt" o:ole="">
                        <v:imagedata r:id="rId30" o:title=""/>
                      </v:shape>
                      <w:control r:id="rId48" w:name="Casella di testo 217" w:shapeid="_x0000_i1177"/>
                    </w:object>
                  </w:r>
                </w:p>
              </w:tc>
            </w:tr>
            <w:tr w:rsidR="006521DC" w14:paraId="4F12EC15" w14:textId="77777777" w:rsidTr="001571B3">
              <w:trPr>
                <w:trHeight w:val="408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52B582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D) a coloro che, per un triennio, a decorrere dalle operazioni di mobilità per </w:t>
                  </w:r>
                  <w:proofErr w:type="spellStart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l’a.s.</w:t>
                  </w:r>
                  <w:proofErr w:type="spellEnd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2000/2001 e</w:t>
                  </w:r>
                </w:p>
                <w:p w14:paraId="5A0A0FC5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fino </w:t>
                  </w:r>
                  <w:proofErr w:type="spellStart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all’a.s.</w:t>
                  </w:r>
                  <w:proofErr w:type="spellEnd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2007/2008, non abbiano presentato domanda di trasferimento provinciale o passaggio</w:t>
                  </w:r>
                </w:p>
                <w:p w14:paraId="4F0BE6B6" w14:textId="77777777" w:rsidR="00877201" w:rsidRPr="00877201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provinciale o, pur avendo presentato domanda, l’abbiano revocata nei termini previsti, è</w:t>
                  </w:r>
                </w:p>
                <w:p w14:paraId="5843DDAD" w14:textId="169EAE69" w:rsidR="006521DC" w:rsidRDefault="00877201" w:rsidP="00877201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riconosciuto, per il </w:t>
                  </w:r>
                  <w:proofErr w:type="gramStart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predetto</w:t>
                  </w:r>
                  <w:proofErr w:type="gramEnd"/>
                  <w:r w:rsidRPr="00877201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triennio, una tantum, un punteggio aggiuntivo di (5ter)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9C165B" w14:textId="229184FD" w:rsidR="006521DC" w:rsidRDefault="00877201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12791A" w14:textId="0245B085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object w:dxaOrig="1440" w:dyaOrig="1440" w14:anchorId="0C1DA8BE">
                      <v:shape id="_x0000_i1179" type="#_x0000_t75" style="width:33.7pt;height:33.7pt" o:ole="">
                        <v:imagedata r:id="rId30" o:title=""/>
                      </v:shape>
                      <w:control r:id="rId49" w:name="Casella di testo 218" w:shapeid="_x0000_i117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30BC9E55" w14:textId="74AB3AF1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68DF48A7">
                      <v:shape id="_x0000_i1181" type="#_x0000_t75" style="width:33.7pt;height:33.7pt" o:ole="">
                        <v:imagedata r:id="rId30" o:title=""/>
                      </v:shape>
                      <w:control r:id="rId50" w:name="Casella di testo 219" w:shapeid="_x0000_i1181"/>
                    </w:object>
                  </w:r>
                </w:p>
              </w:tc>
            </w:tr>
            <w:tr w:rsidR="006521DC" w14:paraId="3727D508" w14:textId="77777777" w:rsidTr="001571B3">
              <w:trPr>
                <w:trHeight w:val="84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73B4551" w14:textId="38A33726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  <w:t xml:space="preserve">TOTALE PUNTEGGIO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it-IT"/>
                    </w:rPr>
                    <w:t>ANZIANITA’ DI SERVIZIO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7DEE5A8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D1D1E79" w14:textId="4F396ADA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49DD64B0">
                      <v:shape id="_x0000_i1183" type="#_x0000_t75" style="width:33.7pt;height:33.7pt" o:ole="">
                        <v:imagedata r:id="rId30" o:title=""/>
                      </v:shape>
                      <w:control r:id="rId51" w:name="Casella di testo 230" w:shapeid="_x0000_i118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126C387" w14:textId="2382054A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4D6CA228">
                      <v:shape id="_x0000_i1185" type="#_x0000_t75" style="width:33.7pt;height:33.7pt" o:ole="">
                        <v:imagedata r:id="rId30" o:title=""/>
                      </v:shape>
                      <w:control r:id="rId52" w:name="Casella di testo 231" w:shapeid="_x0000_i1185"/>
                    </w:object>
                  </w:r>
                </w:p>
              </w:tc>
            </w:tr>
            <w:tr w:rsidR="006521DC" w14:paraId="325196C5" w14:textId="77777777" w:rsidTr="001571B3">
              <w:trPr>
                <w:trHeight w:hRule="exact" w:val="312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769DA2F8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2905AEFE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40FBEF74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4CDDA0F3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23295BFB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7F72CB5A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0E245639" w14:textId="77777777" w:rsid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230C72AB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2F97D92C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6F7338A9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E6AD7" w14:paraId="2C281C55" w14:textId="77777777" w:rsidTr="001571B3">
              <w:trPr>
                <w:trHeight w:val="312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00BA57DF" w14:textId="77777777" w:rsidR="003E6AD7" w:rsidRP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07C9BE5D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619899AD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364C676A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3E6AD7" w14:paraId="08B9FC9A" w14:textId="77777777" w:rsidTr="001571B3">
              <w:trPr>
                <w:trHeight w:val="312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69799BCE" w14:textId="77777777" w:rsidR="003E6AD7" w:rsidRPr="003E6AD7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795B2C29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39BA2A8A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35FEBD89" w14:textId="77777777" w:rsidR="003E6AD7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521DC" w14:paraId="4F8E5D07" w14:textId="77777777" w:rsidTr="001571B3">
              <w:trPr>
                <w:trHeight w:val="312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7F11C247" w14:textId="37387F87" w:rsidR="006521DC" w:rsidRDefault="003E6AD7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3E6AD7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A2 ESIGENZE DI FAMIGLIA (6) (7)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67571F44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14576F1D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794E653A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521DC" w14:paraId="6099C3AC" w14:textId="77777777" w:rsidTr="001571B3">
              <w:trPr>
                <w:trHeight w:val="312"/>
              </w:trPr>
              <w:tc>
                <w:tcPr>
                  <w:tcW w:w="5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2393B23B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TIPO DI ESIGENZA</w:t>
                  </w:r>
                </w:p>
              </w:tc>
              <w:tc>
                <w:tcPr>
                  <w:tcW w:w="959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74294F5B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6FD652A9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totale punti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C2E204C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  <w:t>RISERVATO ALL'UFFICIO</w:t>
                  </w:r>
                </w:p>
              </w:tc>
            </w:tr>
            <w:tr w:rsidR="006521DC" w14:paraId="382E84A8" w14:textId="77777777" w:rsidTr="001571B3">
              <w:trPr>
                <w:trHeight w:val="312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F482F1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05008C8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DA118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C9F7A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0D3BADE5" w14:textId="77777777" w:rsidTr="001571B3">
              <w:trPr>
                <w:trHeight w:val="312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A3E35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955774C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E474C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1FA4A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34662E07" w14:textId="77777777" w:rsidTr="001571B3">
              <w:trPr>
                <w:trHeight w:val="312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8AE8D5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7D130785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1478D8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6CD64D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453A9C51" w14:textId="77777777" w:rsidTr="001571B3">
              <w:trPr>
                <w:trHeight w:val="816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008527" w14:textId="218BEDC7" w:rsidR="006521DC" w:rsidRDefault="003E6AD7" w:rsidP="003E6AD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E6A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A)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ricongiungimento al coniuge/parte dell’unione civile/convivente di fatto ovvero, nel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caso di docenti senza coniuge o separati giudizialmente o consensualmente con atto omologato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dal tribunale, per ricongiungimento ai genitori o ai figli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1155D" w14:textId="3121D76F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9D75B6" w14:textId="4D4B2921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5B95B9C9">
                      <v:shape id="_x0000_i1187" type="#_x0000_t75" style="width:33.7pt;height:33.7pt" o:ole="">
                        <v:imagedata r:id="rId30" o:title=""/>
                      </v:shape>
                      <w:control r:id="rId53" w:name="Casella di testo 232" w:shapeid="_x0000_i118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9B9BAA8" w14:textId="0A676575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1A054B62">
                      <v:shape id="_x0000_i1189" type="#_x0000_t75" style="width:33.7pt;height:33.7pt" o:ole="">
                        <v:imagedata r:id="rId30" o:title=""/>
                      </v:shape>
                      <w:control r:id="rId54" w:name="Casella di testo 233" w:shapeid="_x0000_i1189"/>
                    </w:object>
                  </w:r>
                </w:p>
              </w:tc>
            </w:tr>
            <w:tr w:rsidR="006521DC" w14:paraId="7417AF0A" w14:textId="77777777" w:rsidTr="001571B3">
              <w:trPr>
                <w:trHeight w:val="288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8BAEBB" w14:textId="171316D9" w:rsidR="006521DC" w:rsidRDefault="003E6AD7" w:rsidP="006521DC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E6A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B)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figlio di età inferiore a sei anni (8)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BB3DF0" w14:textId="261B564F" w:rsidR="006521DC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43D95D" w14:textId="6CF55BE9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5829AFA3">
                      <v:shape id="_x0000_i1191" type="#_x0000_t75" style="width:33.7pt;height:33.7pt" o:ole="">
                        <v:imagedata r:id="rId30" o:title=""/>
                      </v:shape>
                      <w:control r:id="rId55" w:name="Casella di testo 234" w:shapeid="_x0000_i119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CF66899" w14:textId="19965E5D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5243F387">
                      <v:shape id="_x0000_i1193" type="#_x0000_t75" style="width:33.7pt;height:33.7pt" o:ole="">
                        <v:imagedata r:id="rId30" o:title=""/>
                      </v:shape>
                      <w:control r:id="rId56" w:name="Casella di testo 235" w:shapeid="_x0000_i1193"/>
                    </w:object>
                  </w:r>
                </w:p>
              </w:tc>
            </w:tr>
            <w:tr w:rsidR="006521DC" w14:paraId="5AA7ED11" w14:textId="77777777" w:rsidTr="001571B3">
              <w:trPr>
                <w:trHeight w:val="612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31455" w14:textId="488C0115" w:rsidR="006521DC" w:rsidRDefault="003E6AD7" w:rsidP="003E6AD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E6A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C)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figlio di età superiore ai sei anni, ma che non abbia superato il diciottesimo anno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di età (8) ovvero per ogni figlio maggiorenne che risulti totalmente o permanentemente inabile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 proficuo lavoro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4FEAE7" w14:textId="5EF6F5D8" w:rsidR="006521DC" w:rsidRDefault="003E6AD7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F37A94" w14:textId="5630A76B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13E270CA">
                      <v:shape id="_x0000_i1195" type="#_x0000_t75" style="width:33.7pt;height:33.7pt" o:ole="">
                        <v:imagedata r:id="rId30" o:title=""/>
                      </v:shape>
                      <w:control r:id="rId57" w:name="Casella di testo 236" w:shapeid="_x0000_i119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75B277B9" w14:textId="1FF283F4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710DBAB0">
                      <v:shape id="_x0000_i1197" type="#_x0000_t75" style="width:33.7pt;height:33.7pt" o:ole="">
                        <v:imagedata r:id="rId30" o:title=""/>
                      </v:shape>
                      <w:control r:id="rId58" w:name="Casella di testo 237" w:shapeid="_x0000_i1197"/>
                    </w:object>
                  </w:r>
                </w:p>
              </w:tc>
            </w:tr>
            <w:tr w:rsidR="006521DC" w14:paraId="3A2F90C0" w14:textId="77777777" w:rsidTr="001571B3">
              <w:trPr>
                <w:trHeight w:val="816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73E7E90" w14:textId="205A9156" w:rsidR="006521DC" w:rsidRDefault="003E6AD7" w:rsidP="003E6AD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E6AD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D)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cura e l'assistenza dei figli disabili fisici, psichici o sensoriali, tossicodipendenti, ovvero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del coniuge o del genitore totalmente e permanentemente inabili al lavoro che possono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essere assistiti soltanto nel comune richiesto, esclusivamente alle condizioni di cui ai punti a,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3E6AD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b e c della nota sub 9.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8A4EE7" w14:textId="0C1F0757" w:rsidR="006521DC" w:rsidRDefault="005D42AF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01BFAB" w14:textId="3C5C4034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36BFF2D1">
                      <v:shape id="_x0000_i1199" type="#_x0000_t75" style="width:33.7pt;height:33.7pt" o:ole="">
                        <v:imagedata r:id="rId30" o:title=""/>
                      </v:shape>
                      <w:control r:id="rId59" w:name="Casella di testo 238" w:shapeid="_x0000_i119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4A22F576" w14:textId="25894F82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7CD2FF95">
                      <v:shape id="_x0000_i1201" type="#_x0000_t75" style="width:33.7pt;height:33.7pt" o:ole="">
                        <v:imagedata r:id="rId30" o:title=""/>
                      </v:shape>
                      <w:control r:id="rId60" w:name="Casella di testo 239" w:shapeid="_x0000_i1201"/>
                    </w:object>
                  </w:r>
                </w:p>
              </w:tc>
            </w:tr>
            <w:tr w:rsidR="006521DC" w14:paraId="4811EEC7" w14:textId="77777777" w:rsidTr="001571B3">
              <w:trPr>
                <w:trHeight w:val="672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DD0EA45" w14:textId="0C511031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  <w:t xml:space="preserve">TOTALE PUNTEGGIO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it-IT"/>
                    </w:rPr>
                    <w:t>ESIGENZE DI FAMIGLIA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62B82EB5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EE4C732" w14:textId="30AFEFEE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object w:dxaOrig="1440" w:dyaOrig="1440" w14:anchorId="45A3F828">
                      <v:shape id="_x0000_i1203" type="#_x0000_t75" style="width:33.7pt;height:33.7pt" o:ole="">
                        <v:imagedata r:id="rId30" o:title=""/>
                      </v:shape>
                      <w:control r:id="rId61" w:name="Casella di testo 240" w:shapeid="_x0000_i120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9BAA327" w14:textId="0D4FB775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3E73E847">
                      <v:shape id="_x0000_i1205" type="#_x0000_t75" style="width:33.7pt;height:33.7pt" o:ole="">
                        <v:imagedata r:id="rId30" o:title=""/>
                      </v:shape>
                      <w:control r:id="rId62" w:name="Casella di testo 241" w:shapeid="_x0000_i1205"/>
                    </w:object>
                  </w:r>
                </w:p>
              </w:tc>
            </w:tr>
            <w:tr w:rsidR="006521DC" w14:paraId="3E4B7A42" w14:textId="77777777" w:rsidTr="001571B3">
              <w:trPr>
                <w:trHeight w:hRule="exact" w:val="288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73021970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3296D30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14:paraId="5F2A786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7B59DE7B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41B9176F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74C4D5D0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521DC" w14:paraId="2940AB88" w14:textId="77777777" w:rsidTr="001571B3">
              <w:trPr>
                <w:trHeight w:val="396"/>
              </w:trPr>
              <w:tc>
                <w:tcPr>
                  <w:tcW w:w="5785" w:type="dxa"/>
                  <w:shd w:val="clear" w:color="auto" w:fill="auto"/>
                  <w:vAlign w:val="center"/>
                </w:tcPr>
                <w:p w14:paraId="7A5E9BC4" w14:textId="4A915087" w:rsidR="006521DC" w:rsidRDefault="005D42AF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  <w:r w:rsidRPr="005D42A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  <w:t>A3 TITOLI GENERALI (15), (17)</w:t>
                  </w:r>
                </w:p>
              </w:tc>
              <w:tc>
                <w:tcPr>
                  <w:tcW w:w="959" w:type="dxa"/>
                  <w:shd w:val="clear" w:color="auto" w:fill="auto"/>
                  <w:vAlign w:val="center"/>
                </w:tcPr>
                <w:p w14:paraId="1A8AB97F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shd w:val="clear" w:color="auto" w:fill="auto"/>
                  <w:vAlign w:val="center"/>
                </w:tcPr>
                <w:p w14:paraId="56FB0A63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77CA5C37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521DC" w14:paraId="43F79234" w14:textId="77777777" w:rsidTr="001571B3">
              <w:trPr>
                <w:trHeight w:val="288"/>
              </w:trPr>
              <w:tc>
                <w:tcPr>
                  <w:tcW w:w="5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1015C7F" w14:textId="2D153DA8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C4630AE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BC6540F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totale punti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2939CEB" w14:textId="7777777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  <w:t>RISERVATO ALL'UFFICIO</w:t>
                  </w:r>
                </w:p>
              </w:tc>
            </w:tr>
            <w:tr w:rsidR="006521DC" w14:paraId="3413C3B3" w14:textId="77777777" w:rsidTr="001571B3">
              <w:trPr>
                <w:trHeight w:val="288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09C8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718D09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3C4944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D39BFB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4F556A3E" w14:textId="77777777" w:rsidTr="001571B3">
              <w:trPr>
                <w:trHeight w:val="288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4789DC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0A2F9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F91394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710EE7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322EC7F4" w14:textId="77777777" w:rsidTr="001571B3">
              <w:trPr>
                <w:trHeight w:val="288"/>
              </w:trPr>
              <w:tc>
                <w:tcPr>
                  <w:tcW w:w="5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D99A74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070406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321048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A7532D" w14:textId="77777777" w:rsidR="006521DC" w:rsidRDefault="006521DC" w:rsidP="006521DC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6521DC" w14:paraId="6066C87E" w14:textId="77777777" w:rsidTr="001571B3">
              <w:trPr>
                <w:trHeight w:val="816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B9B6FA" w14:textId="3663EE8F" w:rsidR="006521DC" w:rsidRDefault="006521DC" w:rsidP="005D42AF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</w:t>
                  </w:r>
                  <w:r w:rsidR="009310C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)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per il superamento di un pubblico concorso ordinario per esami e titoli, per l'accesso al ruolo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di appartenenza (1), al momento della presentazione della domanda, o a ruoli di livello pari o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superiore a quello di appartenenza (10).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AD7EC5" w14:textId="071A3755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12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E51F43" w14:textId="144FEB06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7FA2CC26">
                      <v:shape id="_x0000_i1207" type="#_x0000_t75" style="width:33.7pt;height:33.7pt" o:ole="">
                        <v:imagedata r:id="rId30" o:title=""/>
                      </v:shape>
                      <w:control r:id="rId63" w:name="Casella di testo 242" w:shapeid="_x0000_i120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ED230E" w14:textId="2471CFEC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object w:dxaOrig="1440" w:dyaOrig="1440" w14:anchorId="237EBE46">
                      <v:shape id="_x0000_i1209" type="#_x0000_t75" style="width:33.7pt;height:33.7pt" o:ole="">
                        <v:imagedata r:id="rId30" o:title=""/>
                      </v:shape>
                      <w:control r:id="rId64" w:name="Casella di testo 243" w:shapeid="_x0000_i1209"/>
                    </w:object>
                  </w:r>
                </w:p>
              </w:tc>
            </w:tr>
            <w:tr w:rsidR="006521DC" w14:paraId="16E5AA7C" w14:textId="77777777" w:rsidTr="001571B3">
              <w:trPr>
                <w:trHeight w:val="224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6A2E15" w14:textId="77777777" w:rsidR="009310C6" w:rsidRDefault="006521DC" w:rsidP="005D42AF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B)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diploma di specializzazione conseguito in corsi post-laurea previsti dagli statuti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ovvero dal D.P.R. n. 162/82, ovvero dalla legge n. 341/90 (artt. 4, 6, 8) ovvero dal decreto n.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509/99 e successive modifiche ed integrazioni attivati dalle università statali o libere ovvero da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I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stituti universitari statali o pareggiati, ovvero in corsi attivati da amministrazioni e/o istituti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5D42AF"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pubblici purché i titoli siano riconosciuti equipollenti dai competenti organismi universitari (11)</w:t>
                  </w:r>
                  <w:r w:rsid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  <w:p w14:paraId="62268614" w14:textId="40F209AE" w:rsidR="006521DC" w:rsidRDefault="005D42AF" w:rsidP="005D42AF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(11 bis), ivi compresi gli istituti di educazione fisica statali o pareggiati, nell'ambito delle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scienze dell'educazione e/o nell'ambito delle discipline attualmente insegnate dal docente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- per ogni diploma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5D42AF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(è valutabile un solo diploma, per lo stesso o gli stessi anni accademici o di corso)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F29437" w14:textId="59F677B4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2CF1D9" w14:textId="67EF8CE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50564FA2">
                      <v:shape id="_x0000_i1211" type="#_x0000_t75" style="width:33.7pt;height:33.7pt" o:ole="">
                        <v:imagedata r:id="rId30" o:title=""/>
                      </v:shape>
                      <w:control r:id="rId65" w:name="Casella di testo 244" w:shapeid="_x0000_i121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46F304" w14:textId="2FCD560F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1A39C947">
                      <v:shape id="_x0000_i1213" type="#_x0000_t75" style="width:33.7pt;height:33.7pt" o:ole="">
                        <v:imagedata r:id="rId30" o:title=""/>
                      </v:shape>
                      <w:control r:id="rId66" w:name="Casella di testo 245" w:shapeid="_x0000_i1213"/>
                    </w:object>
                  </w:r>
                </w:p>
              </w:tc>
            </w:tr>
            <w:tr w:rsidR="006521DC" w14:paraId="428C3B0D" w14:textId="77777777" w:rsidTr="001571B3">
              <w:trPr>
                <w:trHeight w:val="102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CA1C36" w14:textId="5C72AD01" w:rsidR="006521DC" w:rsidRDefault="006521DC" w:rsidP="009310C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per ogni diploma universitario (diploma accademico di primo livello, laurea di primo livello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o breve o diploma Istituto Superiore di Educazione Fisica (ISEF)) conseguito oltre al titolo di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studio attualmente necessario per l’accesso al ruolo di appartenenza (12)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A8E9D4" w14:textId="09A26368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1F5C49" w14:textId="57AB8998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35EB70F3">
                      <v:shape id="_x0000_i1215" type="#_x0000_t75" style="width:33.7pt;height:33.7pt" o:ole="">
                        <v:imagedata r:id="rId30" o:title=""/>
                      </v:shape>
                      <w:control r:id="rId67" w:name="Casella di testo 246" w:shapeid="_x0000_i121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241025" w14:textId="20EB3CCA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2458F10C">
                      <v:shape id="_x0000_i1217" type="#_x0000_t75" style="width:33.7pt;height:33.7pt" o:ole="">
                        <v:imagedata r:id="rId30" o:title=""/>
                      </v:shape>
                      <w:control r:id="rId68" w:name="Casella di testo 247" w:shapeid="_x0000_i1217"/>
                    </w:object>
                  </w:r>
                </w:p>
              </w:tc>
            </w:tr>
            <w:tr w:rsidR="006521DC" w14:paraId="35FF2867" w14:textId="77777777" w:rsidTr="001571B3">
              <w:trPr>
                <w:trHeight w:val="1836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47E525" w14:textId="0084D239" w:rsidR="009310C6" w:rsidRPr="009310C6" w:rsidRDefault="006521DC" w:rsidP="009310C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D)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corso di perfezionamento di durata non inferiore ad un anno, (13) previsto dagli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statuti ovvero dal D.P.R. n. 162/82, ovvero dalla legge n. 341/90 (artt. 4,6,8) ovvero dal decreto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n. 509/99 e successive modifiche ed integrazioni, nonché per ogni master di 1° o di 2°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livello attivati dalle università statali o libere ovvero da istituti universitari statali o pareggiati</w:t>
                  </w:r>
                  <w:r w:rsid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9310C6"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(11 bis), ivi compresi gli istituti di educazione fisica statali o pareggiati nell'ambito delle scienze</w:t>
                  </w:r>
                </w:p>
                <w:p w14:paraId="5D9A77E9" w14:textId="77777777" w:rsidR="009310C6" w:rsidRDefault="009310C6" w:rsidP="009310C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dell'educazione e/o nell'ambito delle discipline attualmente insegnate dal docente (14)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</w:p>
                <w:p w14:paraId="1211FED2" w14:textId="30C05570" w:rsidR="009310C6" w:rsidRPr="009310C6" w:rsidRDefault="009310C6" w:rsidP="009310C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- per ogni corso</w:t>
                  </w:r>
                </w:p>
                <w:p w14:paraId="18C232DF" w14:textId="576966AD" w:rsidR="006521DC" w:rsidRDefault="009310C6" w:rsidP="009310C6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9310C6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(è valutabile un solo corso, per lo stesso o gli stessi anni accademici)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2663FC" w14:textId="1E03B5CF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6A59E" w14:textId="1AD2128C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032419E0">
                      <v:shape id="_x0000_i1219" type="#_x0000_t75" style="width:33.7pt;height:33.7pt" o:ole="">
                        <v:imagedata r:id="rId30" o:title=""/>
                      </v:shape>
                      <w:control r:id="rId69" w:name="Casella di testo 248" w:shapeid="_x0000_i121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9C8DF7" w14:textId="2CEA1798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>
                    <w:object w:dxaOrig="1440" w:dyaOrig="1440" w14:anchorId="1B0168EA">
                      <v:shape id="_x0000_i1221" type="#_x0000_t75" style="width:33.7pt;height:33.7pt" o:ole="">
                        <v:imagedata r:id="rId30" o:title=""/>
                      </v:shape>
                      <w:control r:id="rId70" w:name="Casella di testo 249" w:shapeid="_x0000_i1221"/>
                    </w:object>
                  </w:r>
                </w:p>
              </w:tc>
            </w:tr>
            <w:tr w:rsidR="006521DC" w14:paraId="676545E6" w14:textId="77777777" w:rsidTr="001571B3">
              <w:trPr>
                <w:trHeight w:val="1428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8153165" w14:textId="0A4D7FB1" w:rsidR="00E045A0" w:rsidRPr="00E045A0" w:rsidRDefault="006521DC" w:rsidP="00E045A0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E) </w:t>
                  </w:r>
                  <w:r w:rsidR="00E045A0"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diploma di laurea con corso di durata almeno quadriennale (ivi compreso il diploma</w:t>
                  </w:r>
                  <w:r w:rsid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045A0"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di laurea in scienze motorie), per ogni diploma di laurea magistrale (specialistica), per ogni</w:t>
                  </w:r>
                  <w:r w:rsid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045A0"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diploma accademico di secondo livello (ivi compreso il diploma rilasciato da accademia di belle</w:t>
                  </w:r>
                  <w:r w:rsid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045A0"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arti o conservatorio di musica, vecchio ordinamento, conseguito entro il 31.12.2017 – L. n.</w:t>
                  </w:r>
                  <w:r w:rsid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045A0"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228/2012) conseguito oltre al titolo di studio attualmente necessario per l'accesso al ruolo di</w:t>
                  </w:r>
                </w:p>
                <w:p w14:paraId="18BDD1EF" w14:textId="5014C33C" w:rsidR="006521DC" w:rsidRDefault="00E045A0" w:rsidP="00E045A0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E045A0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appartenenza (12)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2B817C" w14:textId="4A95E06E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134CB6" w14:textId="3A74C2C7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202297E1">
                      <v:shape id="_x0000_i1223" type="#_x0000_t75" style="width:33.7pt;height:33.7pt" o:ole="">
                        <v:imagedata r:id="rId30" o:title=""/>
                      </v:shape>
                      <w:control r:id="rId71" w:name="Casella di testo 250" w:shapeid="_x0000_i122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72B3B7" w14:textId="36DFC3E3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6A294610">
                      <v:shape id="_x0000_i1225" type="#_x0000_t75" style="width:33.7pt;height:33.7pt" o:ole="">
                        <v:imagedata r:id="rId30" o:title=""/>
                      </v:shape>
                      <w:control r:id="rId72" w:name="Casella di testo 251" w:shapeid="_x0000_i1225"/>
                    </w:object>
                  </w:r>
                </w:p>
              </w:tc>
            </w:tr>
            <w:tr w:rsidR="006521DC" w14:paraId="5B1FC20D" w14:textId="77777777" w:rsidTr="001571B3">
              <w:trPr>
                <w:trHeight w:val="408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167B27" w14:textId="77777777" w:rsidR="0000519B" w:rsidRPr="0000519B" w:rsidRDefault="006521DC" w:rsidP="0000519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lastRenderedPageBreak/>
                    <w:t>F)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00519B"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il conseguimento del titolo di "dottorato di ricerca”</w:t>
                  </w:r>
                </w:p>
                <w:p w14:paraId="33378144" w14:textId="777F402F" w:rsidR="006521DC" w:rsidRDefault="0000519B" w:rsidP="0000519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(si valuta un solo titolo)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66D914" w14:textId="5C367724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A2CA21" w14:textId="0FC0B068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4C71BDE9">
                      <v:shape id="_x0000_i1227" type="#_x0000_t75" style="width:33.7pt;height:33.7pt" o:ole="">
                        <v:imagedata r:id="rId30" o:title=""/>
                      </v:shape>
                      <w:control r:id="rId73" w:name="Casella di testo 252" w:shapeid="_x0000_i122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312330" w14:textId="7AAC1123" w:rsidR="006521DC" w:rsidRDefault="006521DC" w:rsidP="006521DC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428F7547">
                      <v:shape id="_x0000_i1229" type="#_x0000_t75" style="width:33.7pt;height:33.7pt" o:ole="">
                        <v:imagedata r:id="rId30" o:title=""/>
                      </v:shape>
                      <w:control r:id="rId74" w:name="Casella di testo 253" w:shapeid="_x0000_i1229"/>
                    </w:object>
                  </w:r>
                </w:p>
              </w:tc>
            </w:tr>
            <w:tr w:rsidR="0000519B" w14:paraId="1FD82E12" w14:textId="77777777" w:rsidTr="001571B3">
              <w:trPr>
                <w:trHeight w:val="122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2633B3" w14:textId="034ABFFB" w:rsidR="0000519B" w:rsidRPr="0000519B" w:rsidRDefault="0000519B" w:rsidP="0000519B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00519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G) </w:t>
                  </w:r>
                  <w:r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sola scuola primaria per la frequenza del corso di aggiornamento-formazione linguistica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e glottodidattica compreso nei piani attuati dal ministero, con la collaborazione degli Uffici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scolastici territorialmente competenti, delle istituzioni scolastiche, degli istituti di Ricerca (ex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00519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IRRSAE-IRRE, CEDE, BDP oggi, rispettivamente, INVALSI, INDIRE) e dell'università (16)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9A21D0" w14:textId="65934F8D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0FDC7C" w14:textId="0BCEC3E7" w:rsidR="0000519B" w:rsidRDefault="0000519B" w:rsidP="0000519B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1E60B7E3">
                      <v:shape id="_x0000_i1231" type="#_x0000_t75" style="width:33.7pt;height:33.7pt" o:ole="">
                        <v:imagedata r:id="rId30" o:title=""/>
                      </v:shape>
                      <w:control r:id="rId75" w:name="Casella di testo 2521" w:shapeid="_x0000_i123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8A7C88" w14:textId="2E82B51C" w:rsidR="0000519B" w:rsidRDefault="0000519B" w:rsidP="0000519B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3951C031">
                      <v:shape id="_x0000_i1233" type="#_x0000_t75" style="width:33.7pt;height:33.7pt" o:ole="">
                        <v:imagedata r:id="rId30" o:title=""/>
                      </v:shape>
                      <w:control r:id="rId76" w:name="Casella di testo 2531" w:shapeid="_x0000_i1233"/>
                    </w:object>
                  </w:r>
                </w:p>
              </w:tc>
            </w:tr>
            <w:tr w:rsidR="0000519B" w14:paraId="0C0717D4" w14:textId="77777777" w:rsidTr="001571B3">
              <w:trPr>
                <w:trHeight w:val="122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04111E" w14:textId="50F0EA2B" w:rsidR="0000519B" w:rsidRDefault="0000519B" w:rsidP="00C32E9D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H)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C32E9D" w:rsidRP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ogni partecipazione agli esami di stato conclusivi dei corsi di studio di istruzione secondaria</w:t>
                  </w:r>
                  <w:r w:rsid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C32E9D" w:rsidRP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superiore di cui alla legge 10/12/97 n. 425 e al D.P.R. 23.7.1998 n.323, fino all’anno</w:t>
                  </w:r>
                  <w:r w:rsid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C32E9D" w:rsidRP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scolastico 2000/2001, in qualità di presidente di commissione o di componente esterno o di</w:t>
                  </w:r>
                  <w:r w:rsid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C32E9D" w:rsidRP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componente interno, compresa l’attività svolta dal docente di sostegno all’alunno disabile che</w:t>
                  </w:r>
                  <w:r w:rsid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C32E9D" w:rsidRPr="00C32E9D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sostiene l’esame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11AE33" w14:textId="0D157455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54AF91" w14:textId="47CA74BA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14B7D41D">
                      <v:shape id="_x0000_i1235" type="#_x0000_t75" style="width:33.7pt;height:33.7pt" o:ole="">
                        <v:imagedata r:id="rId30" o:title=""/>
                      </v:shape>
                      <w:control r:id="rId77" w:name="Casella di testo 256" w:shapeid="_x0000_i123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E05418" w14:textId="1CD37192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6B51134E">
                      <v:shape id="_x0000_i1237" type="#_x0000_t75" style="width:33.7pt;height:33.7pt" o:ole="">
                        <v:imagedata r:id="rId30" o:title=""/>
                      </v:shape>
                      <w:control r:id="rId78" w:name="Casella di testo 257" w:shapeid="_x0000_i1237"/>
                    </w:object>
                  </w:r>
                </w:p>
              </w:tc>
            </w:tr>
            <w:tr w:rsidR="0000519B" w14:paraId="1910FD18" w14:textId="77777777" w:rsidTr="001571B3">
              <w:trPr>
                <w:trHeight w:val="1428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3C2930F" w14:textId="4526256D" w:rsidR="002F331A" w:rsidRPr="002F331A" w:rsidRDefault="0000519B" w:rsidP="002F331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I)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2F331A" w:rsidRP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Ai docenti tutor e ai docenti dell’orientamento di cui alla Direttiva del Ministro dell’istruzione</w:t>
                  </w:r>
                  <w:r w:rsid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2F331A" w:rsidRP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e del merito n. 11 del 21 aprile 2023 è attribuito un punteggio aggiuntivo per il servizio svolto</w:t>
                  </w:r>
                  <w:r w:rsid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2F331A" w:rsidRP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in tale qualità ai sensi del Decreto del Ministro dell’istruzione e del merito 63 del 5 aprile 2023:</w:t>
                  </w:r>
                </w:p>
                <w:p w14:paraId="7A905C65" w14:textId="77777777" w:rsidR="002F331A" w:rsidRPr="002F331A" w:rsidRDefault="002F331A" w:rsidP="002F331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mobilità volontaria</w:t>
                  </w:r>
                </w:p>
                <w:p w14:paraId="1375C76D" w14:textId="12DCBB63" w:rsidR="002F331A" w:rsidRPr="002F331A" w:rsidRDefault="002F331A" w:rsidP="002F331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2F331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- per almeno un triennio scolastico continuativo nella medesima istituzione scolastica (18) (18-bis)</w:t>
                  </w:r>
                </w:p>
                <w:p w14:paraId="0729E447" w14:textId="390D7944" w:rsidR="0000519B" w:rsidRDefault="0000519B" w:rsidP="002F331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273D79" w14:textId="61A91764" w:rsidR="0000519B" w:rsidRDefault="007E677A" w:rsidP="0000519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6E4851" w14:textId="0A075287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205E8F13">
                      <v:shape id="_x0000_i1239" type="#_x0000_t75" style="width:33.7pt;height:33.7pt" o:ole="">
                        <v:imagedata r:id="rId30" o:title=""/>
                      </v:shape>
                      <w:control r:id="rId79" w:name="Casella di testo 258" w:shapeid="_x0000_i123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8FA8E" w14:textId="5529416F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66A38991">
                      <v:shape id="_x0000_i1241" type="#_x0000_t75" style="width:33.7pt;height:33.7pt" o:ole="">
                        <v:imagedata r:id="rId30" o:title=""/>
                      </v:shape>
                      <w:control r:id="rId80" w:name="Casella di testo 259" w:shapeid="_x0000_i1241"/>
                    </w:object>
                  </w:r>
                </w:p>
              </w:tc>
            </w:tr>
            <w:tr w:rsidR="0000519B" w14:paraId="216F13D9" w14:textId="77777777" w:rsidTr="001571B3">
              <w:trPr>
                <w:trHeight w:val="1224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84A11A" w14:textId="467E3875" w:rsidR="007E677A" w:rsidRPr="007E677A" w:rsidRDefault="0000519B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D77B23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L)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per il servizio di ruolo prestato a decorrere </w:t>
                  </w:r>
                  <w:proofErr w:type="spellStart"/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dall’a.s.</w:t>
                  </w:r>
                  <w:proofErr w:type="spellEnd"/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2023/24 senza soluzione di continuità</w:t>
                  </w:r>
                  <w:r w:rsid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tre anni scolastici nelle istituzioni scolastiche di attuale titolarità situate in aree a forte</w:t>
                  </w:r>
                  <w:r w:rsid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rischio di abbandono, individuate ai sensi del decreto del Ministro dell'istruzione e del merito</w:t>
                  </w:r>
                  <w:r w:rsid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n. 176 del 30 agosto 2023, nel caso di mancata presentazione di domanda di mobilità territoriale</w:t>
                  </w:r>
                  <w:r w:rsid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7E677A"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o professionale, di assegnazione provvisoria, di utilizzazione e mancata accettazione di</w:t>
                  </w:r>
                </w:p>
                <w:p w14:paraId="162554DD" w14:textId="77777777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supplenza per l'intero anno scolastico per altra tipologia o classe di concorso: (19)</w:t>
                  </w:r>
                </w:p>
                <w:p w14:paraId="313563C6" w14:textId="77777777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per la mobilità volontaria</w:t>
                  </w:r>
                </w:p>
                <w:p w14:paraId="3BCA3D96" w14:textId="68417353" w:rsidR="0000519B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- per almeno un triennio scolastico continuativo nella medesima istituzione scolastica (18)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9825A" w14:textId="70BC2A8B" w:rsidR="0000519B" w:rsidRDefault="007E677A" w:rsidP="0000519B">
                  <w:pPr>
                    <w:widowControl w:val="0"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FA8EE2" w14:textId="47D4673D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2AE16C53">
                      <v:shape id="_x0000_i1243" type="#_x0000_t75" style="width:33.7pt;height:33.7pt" o:ole="">
                        <v:imagedata r:id="rId30" o:title=""/>
                      </v:shape>
                      <w:control r:id="rId81" w:name="Casella di testo 260" w:shapeid="_x0000_i1243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86C4A" w14:textId="2BB0251A" w:rsidR="0000519B" w:rsidRDefault="0000519B" w:rsidP="0000519B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25056E2B">
                      <v:shape id="_x0000_i1245" type="#_x0000_t75" style="width:33.7pt;height:33.7pt" o:ole="">
                        <v:imagedata r:id="rId30" o:title=""/>
                      </v:shape>
                      <w:control r:id="rId82" w:name="Casella di testo 261" w:shapeid="_x0000_i1245"/>
                    </w:object>
                  </w:r>
                </w:p>
              </w:tc>
            </w:tr>
            <w:tr w:rsidR="007E677A" w14:paraId="0E72C08D" w14:textId="77777777" w:rsidTr="001571B3">
              <w:trPr>
                <w:trHeight w:val="90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0D66AE89" w14:textId="6016B02D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M)</w:t>
                  </w:r>
                  <w:r w:rsidRPr="007E677A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CLIL di Corso di Perfezionamento per l’insegnamento di una disciplina non linguistica in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l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ingua straniera di cui al Decreto Direttoriale n. 6 del 16 aprile 2012 rilasciato esclusivamente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da strutture universitarie in possesso dei requisiti di cui all’art. 3, comma 3 del decreto ministeriale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del 30 settembre 2011.</w:t>
                  </w:r>
                </w:p>
                <w:p w14:paraId="37427285" w14:textId="77777777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NB: il certificato viene rilasciato solo a chi</w:t>
                  </w:r>
                </w:p>
                <w:p w14:paraId="0B302D5D" w14:textId="77777777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• è in possesso di certificazione di Livello C1 del QCER (art 4 comma 2)</w:t>
                  </w:r>
                </w:p>
                <w:p w14:paraId="55F0FD47" w14:textId="6003173F" w:rsidR="007E677A" w:rsidRPr="007E677A" w:rsidRDefault="007E677A" w:rsidP="007E677A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• ha frequentato il corso metodologico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91</w:t>
                  </w:r>
                </w:p>
                <w:p w14:paraId="7FA9EF7C" w14:textId="19316968" w:rsidR="007E677A" w:rsidRDefault="007E677A" w:rsidP="007E677A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• ha sostenuto la prova finale.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5556301" w14:textId="4FB7C61B" w:rsidR="007E677A" w:rsidRDefault="007E677A" w:rsidP="007E677A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27C3FA0D" w14:textId="6DE94A26" w:rsidR="007E677A" w:rsidRDefault="007E677A" w:rsidP="007E677A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0B545185">
                      <v:shape id="_x0000_i1247" type="#_x0000_t75" style="width:33.7pt;height:33.7pt" o:ole="">
                        <v:imagedata r:id="rId30" o:title=""/>
                      </v:shape>
                      <w:control r:id="rId83" w:name="Casella di testo 2601" w:shapeid="_x0000_i1247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245C92A6" w14:textId="35A96AB3" w:rsidR="007E677A" w:rsidRDefault="007E677A" w:rsidP="007E677A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63F1BC23">
                      <v:shape id="_x0000_i1249" type="#_x0000_t75" style="width:33.7pt;height:33.7pt" o:ole="">
                        <v:imagedata r:id="rId30" o:title=""/>
                      </v:shape>
                      <w:control r:id="rId84" w:name="Casella di testo 2611" w:shapeid="_x0000_i1249"/>
                    </w:object>
                  </w:r>
                </w:p>
              </w:tc>
            </w:tr>
            <w:tr w:rsidR="007A2757" w14:paraId="4DD86721" w14:textId="77777777" w:rsidTr="001571B3">
              <w:trPr>
                <w:trHeight w:val="90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5BE476E7" w14:textId="62D4CF51" w:rsidR="007A2757" w:rsidRPr="007E677A" w:rsidRDefault="007A2757" w:rsidP="007A275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N)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CLIL per i docenti NON in possesso di Certificazione di livello C1, ma che avendo svolto </w:t>
                  </w:r>
                  <w:proofErr w:type="spellStart"/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laparte</w:t>
                  </w:r>
                  <w:proofErr w:type="spellEnd"/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metodologica esclusivamente presso le strutture universitarie, sono in possesso di un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ATTESTATO di frequenza al corso di perfezionamento.</w:t>
                  </w:r>
                </w:p>
                <w:p w14:paraId="06B0E3C2" w14:textId="54739AE5" w:rsidR="007A2757" w:rsidRPr="007E677A" w:rsidRDefault="007A2757" w:rsidP="007A2757">
                  <w:pPr>
                    <w:widowControl w:val="0"/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</w:pP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NB: in questo caso il docente ha una competenza linguistica B2 NON certificata, ma ha frequentato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7E677A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it-IT"/>
                    </w:rPr>
                    <w:t>il corso e superato l’esame finale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B1E46D8" w14:textId="1CE3DFB9" w:rsidR="007A2757" w:rsidRDefault="007A2757" w:rsidP="007A2757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0,5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63909D3D" w14:textId="1BBD7D80" w:rsidR="007A2757" w:rsidRDefault="007A2757" w:rsidP="007A275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18A23A2D">
                      <v:shape id="_x0000_i1251" type="#_x0000_t75" style="width:33.7pt;height:33.7pt" o:ole="">
                        <v:imagedata r:id="rId30" o:title=""/>
                      </v:shape>
                      <w:control r:id="rId85" w:name="Casella di testo 26011" w:shapeid="_x0000_i1251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DED2605" w14:textId="3A19E783" w:rsidR="007A2757" w:rsidRDefault="007A2757" w:rsidP="007A275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36D7DFF4">
                      <v:shape id="_x0000_i1253" type="#_x0000_t75" style="width:33.7pt;height:33.7pt" o:ole="">
                        <v:imagedata r:id="rId30" o:title=""/>
                      </v:shape>
                      <w:control r:id="rId86" w:name="Casella di testo 26111" w:shapeid="_x0000_i1253"/>
                    </w:object>
                  </w:r>
                </w:p>
              </w:tc>
            </w:tr>
            <w:tr w:rsidR="007A2757" w14:paraId="633BE0D0" w14:textId="77777777" w:rsidTr="001571B3">
              <w:trPr>
                <w:trHeight w:val="90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50DF07A" w14:textId="4BC705A9" w:rsidR="007A2757" w:rsidRPr="007D2DC2" w:rsidRDefault="007A2757" w:rsidP="007A275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D5AC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N.B. i titoli relativi a B) C), D), E), F), G), I) L), M) ed N) anche cumulabili tra di loro, sono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 xml:space="preserve"> </w:t>
                  </w:r>
                  <w:r w:rsidRPr="000D5AC0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valutati fino ad un massimo di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42CF4D24" w14:textId="6D0A8752" w:rsidR="007A2757" w:rsidRDefault="007A2757" w:rsidP="007A2757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it-IT"/>
                    </w:rPr>
                    <w:t>10</w:t>
                  </w: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25CF293C" w14:textId="342090FB" w:rsidR="007A2757" w:rsidRDefault="007A2757" w:rsidP="007A275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7EF79E89">
                      <v:shape id="_x0000_i1255" type="#_x0000_t75" style="width:33.7pt;height:33.7pt" o:ole="">
                        <v:imagedata r:id="rId30" o:title=""/>
                      </v:shape>
                      <w:control r:id="rId87" w:name="Casella di testo 26012" w:shapeid="_x0000_i1255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76D9D65" w14:textId="41246574" w:rsidR="007A2757" w:rsidRDefault="007A2757" w:rsidP="007A2757">
                  <w:pPr>
                    <w:widowControl w:val="0"/>
                    <w:suppressAutoHyphens w:val="0"/>
                    <w:jc w:val="center"/>
                  </w:pPr>
                  <w:r>
                    <w:object w:dxaOrig="1440" w:dyaOrig="1440" w14:anchorId="53782FD3">
                      <v:shape id="_x0000_i1257" type="#_x0000_t75" style="width:33.7pt;height:33.7pt" o:ole="">
                        <v:imagedata r:id="rId30" o:title=""/>
                      </v:shape>
                      <w:control r:id="rId88" w:name="Casella di testo 26112" w:shapeid="_x0000_i1257"/>
                    </w:object>
                  </w:r>
                </w:p>
              </w:tc>
            </w:tr>
            <w:tr w:rsidR="007A2757" w14:paraId="703F7355" w14:textId="77777777" w:rsidTr="001571B3">
              <w:trPr>
                <w:trHeight w:val="900"/>
              </w:trPr>
              <w:tc>
                <w:tcPr>
                  <w:tcW w:w="578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3D5931D1" w14:textId="6664ABF5" w:rsidR="007A2757" w:rsidRDefault="007A2757" w:rsidP="007A2757">
                  <w:pPr>
                    <w:widowControl w:val="0"/>
                    <w:suppressAutoHyphens w:val="0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  <w:t xml:space="preserve">TOTALE PUNTEGGIO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lang w:eastAsia="it-IT"/>
                    </w:rPr>
                    <w:t>TITOLI GENERALI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21D8EB6E" w14:textId="77777777" w:rsidR="007A2757" w:rsidRDefault="007A2757" w:rsidP="007A2757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91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19CC9FE6" w14:textId="4AD63E17" w:rsidR="007A2757" w:rsidRDefault="007A2757" w:rsidP="007A2757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5C601C12">
                      <v:shape id="_x0000_i1259" type="#_x0000_t75" style="width:33.7pt;height:33.7pt" o:ole="">
                        <v:imagedata r:id="rId30" o:title=""/>
                      </v:shape>
                      <w:control r:id="rId89" w:name="Casella di testo 262" w:shapeid="_x0000_i1259"/>
                    </w:object>
                  </w:r>
                </w:p>
              </w:tc>
              <w:tc>
                <w:tcPr>
                  <w:tcW w:w="237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000000" w:fill="F2F2F2"/>
                  <w:vAlign w:val="center"/>
                </w:tcPr>
                <w:p w14:paraId="5A1EF23A" w14:textId="4B99242F" w:rsidR="007A2757" w:rsidRDefault="007A2757" w:rsidP="007A2757">
                  <w:pPr>
                    <w:widowControl w:val="0"/>
                    <w:suppressAutoHyphens w:val="0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object w:dxaOrig="1440" w:dyaOrig="1440" w14:anchorId="6E21BE12">
                      <v:shape id="_x0000_i1261" type="#_x0000_t75" style="width:33.7pt;height:33.7pt" o:ole="">
                        <v:imagedata r:id="rId30" o:title=""/>
                      </v:shape>
                      <w:control r:id="rId90" w:name="Casella di testo 263" w:shapeid="_x0000_i1261"/>
                    </w:object>
                  </w:r>
                </w:p>
              </w:tc>
            </w:tr>
          </w:tbl>
          <w:p w14:paraId="4D388308" w14:textId="77777777" w:rsidR="007B256B" w:rsidRDefault="007B256B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A62FD0" w14:paraId="5E82C79D" w14:textId="77777777">
        <w:trPr>
          <w:trHeight w:val="312"/>
        </w:trPr>
        <w:tc>
          <w:tcPr>
            <w:tcW w:w="10260" w:type="dxa"/>
            <w:shd w:val="clear" w:color="auto" w:fill="auto"/>
            <w:vAlign w:val="center"/>
          </w:tcPr>
          <w:p w14:paraId="6D39D3E4" w14:textId="5A30C08E" w:rsidR="000301E7" w:rsidRDefault="000301E7" w:rsidP="00844DA8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1D8BD7C4" w14:textId="77777777" w:rsidR="007B256B" w:rsidRDefault="007B256B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8"/>
          <w:szCs w:val="8"/>
        </w:rPr>
      </w:pPr>
    </w:p>
    <w:p w14:paraId="18E13F11" w14:textId="77777777" w:rsidR="007D159E" w:rsidRDefault="00F25C59" w:rsidP="007D159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pluridichiarazione</w:t>
      </w:r>
      <w:proofErr w:type="spellEnd"/>
      <w:r>
        <w:rPr>
          <w:rFonts w:asciiTheme="minorHAnsi" w:hAnsiTheme="minorHAnsi" w:cstheme="minorHAnsi"/>
        </w:rPr>
        <w:t xml:space="preserve"> sostitutiva personale docente</w:t>
      </w:r>
    </w:p>
    <w:p w14:paraId="05503DB0" w14:textId="16AD520A" w:rsidR="009D31D8" w:rsidRDefault="002E1271" w:rsidP="007D159E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Forlì, </w:t>
      </w:r>
      <w:r w:rsidR="00F25C59" w:rsidRPr="007D159E">
        <w:rPr>
          <w:rFonts w:asciiTheme="minorHAnsi" w:hAnsiTheme="minorHAnsi" w:cstheme="minorHAnsi"/>
        </w:rPr>
        <w:t xml:space="preserve"> _</w:t>
      </w:r>
      <w:proofErr w:type="gramEnd"/>
      <w:r w:rsidR="00F25C59" w:rsidRPr="007D159E">
        <w:rPr>
          <w:rFonts w:asciiTheme="minorHAnsi" w:hAnsiTheme="minorHAnsi" w:cstheme="minorHAnsi"/>
        </w:rPr>
        <w:t xml:space="preserve">________________ </w:t>
      </w:r>
      <w:r w:rsidR="00F25C59" w:rsidRPr="007D159E">
        <w:rPr>
          <w:rFonts w:asciiTheme="minorHAnsi" w:hAnsiTheme="minorHAnsi" w:cstheme="minorHAnsi"/>
        </w:rPr>
        <w:tab/>
      </w:r>
      <w:r w:rsidR="00F25C59" w:rsidRPr="007D159E">
        <w:rPr>
          <w:rFonts w:asciiTheme="minorHAnsi" w:hAnsiTheme="minorHAnsi" w:cstheme="minorHAnsi"/>
        </w:rPr>
        <w:tab/>
      </w:r>
      <w:r w:rsidR="00F25C59" w:rsidRPr="007D159E">
        <w:rPr>
          <w:rFonts w:asciiTheme="minorHAnsi" w:hAnsiTheme="minorHAnsi" w:cstheme="minorHAnsi"/>
        </w:rPr>
        <w:tab/>
      </w:r>
      <w:r w:rsidR="00F25C59" w:rsidRPr="007D159E">
        <w:rPr>
          <w:rFonts w:asciiTheme="minorHAnsi" w:hAnsiTheme="minorHAnsi" w:cstheme="minorHAnsi"/>
        </w:rPr>
        <w:tab/>
      </w:r>
      <w:r w:rsidR="00F25C59" w:rsidRPr="007D159E">
        <w:rPr>
          <w:rFonts w:asciiTheme="minorHAnsi" w:hAnsiTheme="minorHAnsi" w:cstheme="minorHAnsi"/>
        </w:rPr>
        <w:tab/>
        <w:t>Firma___________________</w:t>
      </w:r>
    </w:p>
    <w:p w14:paraId="30EA4307" w14:textId="77777777" w:rsidR="009D31D8" w:rsidRDefault="009D31D8" w:rsidP="007D159E">
      <w:pPr>
        <w:spacing w:line="360" w:lineRule="auto"/>
        <w:rPr>
          <w:rFonts w:asciiTheme="minorHAnsi" w:hAnsiTheme="minorHAnsi" w:cstheme="minorHAnsi"/>
        </w:rPr>
      </w:pPr>
    </w:p>
    <w:p w14:paraId="53F75535" w14:textId="77777777" w:rsidR="009D31D8" w:rsidRDefault="009D31D8" w:rsidP="007D159E">
      <w:pPr>
        <w:spacing w:line="360" w:lineRule="auto"/>
        <w:rPr>
          <w:rFonts w:asciiTheme="minorHAnsi" w:hAnsiTheme="minorHAnsi" w:cstheme="minorHAnsi"/>
        </w:rPr>
      </w:pPr>
    </w:p>
    <w:p w14:paraId="1EB7FBDF" w14:textId="77777777" w:rsidR="009D31D8" w:rsidRDefault="009D31D8" w:rsidP="007D159E">
      <w:pPr>
        <w:spacing w:line="360" w:lineRule="auto"/>
        <w:rPr>
          <w:rFonts w:asciiTheme="minorHAnsi" w:hAnsiTheme="minorHAnsi" w:cstheme="minorHAnsi"/>
        </w:rPr>
      </w:pPr>
    </w:p>
    <w:p w14:paraId="0BFA9BDE" w14:textId="77777777" w:rsidR="009D31D8" w:rsidRDefault="009D31D8" w:rsidP="007D159E">
      <w:pPr>
        <w:spacing w:line="360" w:lineRule="auto"/>
        <w:rPr>
          <w:rFonts w:asciiTheme="minorHAnsi" w:hAnsiTheme="minorHAnsi" w:cstheme="minorHAnsi"/>
        </w:rPr>
      </w:pPr>
    </w:p>
    <w:p w14:paraId="15DE2357" w14:textId="77777777" w:rsidR="009D31D8" w:rsidRDefault="009D31D8" w:rsidP="007D159E">
      <w:pPr>
        <w:spacing w:line="360" w:lineRule="auto"/>
        <w:rPr>
          <w:rFonts w:asciiTheme="minorHAnsi" w:hAnsiTheme="minorHAnsi" w:cstheme="minorHAnsi"/>
        </w:rPr>
      </w:pPr>
    </w:p>
    <w:p w14:paraId="143D1FE2" w14:textId="5231B356" w:rsidR="007B256B" w:rsidRPr="009D31D8" w:rsidRDefault="009D31D8" w:rsidP="007D159E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D31D8">
        <w:rPr>
          <w:rFonts w:asciiTheme="minorHAnsi" w:hAnsiTheme="minorHAnsi" w:cstheme="minorHAnsi"/>
          <w:sz w:val="18"/>
          <w:szCs w:val="18"/>
        </w:rPr>
        <w:fldChar w:fldCharType="begin"/>
      </w:r>
      <w:r w:rsidRPr="009D31D8">
        <w:rPr>
          <w:rFonts w:asciiTheme="minorHAnsi" w:hAnsiTheme="minorHAnsi" w:cstheme="minorHAnsi"/>
          <w:sz w:val="18"/>
          <w:szCs w:val="18"/>
        </w:rPr>
        <w:instrText xml:space="preserve"> FILENAME  \p  \* MERGEFORMAT </w:instrText>
      </w:r>
      <w:r w:rsidRPr="009D31D8">
        <w:rPr>
          <w:rFonts w:asciiTheme="minorHAnsi" w:hAnsiTheme="minorHAnsi" w:cstheme="minorHAnsi"/>
          <w:sz w:val="18"/>
          <w:szCs w:val="18"/>
        </w:rPr>
        <w:fldChar w:fldCharType="separate"/>
      </w:r>
      <w:r w:rsidRPr="009D31D8">
        <w:rPr>
          <w:rFonts w:asciiTheme="minorHAnsi" w:hAnsiTheme="minorHAnsi" w:cstheme="minorHAnsi"/>
          <w:sz w:val="18"/>
          <w:szCs w:val="18"/>
        </w:rPr>
        <w:fldChar w:fldCharType="end"/>
      </w:r>
      <w:r w:rsidR="00F25C59" w:rsidRPr="009D31D8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sectPr w:rsidR="007B256B" w:rsidRPr="009D31D8">
      <w:headerReference w:type="default" r:id="rId91"/>
      <w:footerReference w:type="default" r:id="rId92"/>
      <w:pgSz w:w="11906" w:h="16838"/>
      <w:pgMar w:top="766" w:right="720" w:bottom="720" w:left="720" w:header="709" w:footer="283" w:gutter="0"/>
      <w:cols w:space="720"/>
      <w:formProt w:val="0"/>
      <w:docGrid w:linePitch="600" w:charSpace="65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C9433" w14:textId="77777777" w:rsidR="00B34511" w:rsidRDefault="00F25C59">
      <w:r>
        <w:separator/>
      </w:r>
    </w:p>
  </w:endnote>
  <w:endnote w:type="continuationSeparator" w:id="0">
    <w:p w14:paraId="2F484A60" w14:textId="77777777" w:rsidR="00B34511" w:rsidRDefault="00F2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BE8A" w14:textId="77777777" w:rsidR="007B256B" w:rsidRDefault="007B25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45DDF" w14:textId="77777777" w:rsidR="00B34511" w:rsidRDefault="00F25C59">
      <w:r>
        <w:separator/>
      </w:r>
    </w:p>
  </w:footnote>
  <w:footnote w:type="continuationSeparator" w:id="0">
    <w:p w14:paraId="43F7A0B7" w14:textId="77777777" w:rsidR="00B34511" w:rsidRDefault="00F2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401E6" w14:textId="77777777" w:rsidR="007B256B" w:rsidRDefault="007B256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575"/>
    <w:multiLevelType w:val="multilevel"/>
    <w:tmpl w:val="E8DE5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0907F9"/>
    <w:multiLevelType w:val="hybridMultilevel"/>
    <w:tmpl w:val="56F6A96A"/>
    <w:lvl w:ilvl="0" w:tplc="BF048A8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483D"/>
    <w:multiLevelType w:val="multilevel"/>
    <w:tmpl w:val="178CC8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876D64"/>
    <w:multiLevelType w:val="multilevel"/>
    <w:tmpl w:val="E55EEC9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8B16426"/>
    <w:multiLevelType w:val="multilevel"/>
    <w:tmpl w:val="ABB4B6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E017C8"/>
    <w:multiLevelType w:val="multilevel"/>
    <w:tmpl w:val="EE3867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93989919">
    <w:abstractNumId w:val="3"/>
  </w:num>
  <w:num w:numId="2" w16cid:durableId="1903327049">
    <w:abstractNumId w:val="5"/>
  </w:num>
  <w:num w:numId="3" w16cid:durableId="97217799">
    <w:abstractNumId w:val="2"/>
  </w:num>
  <w:num w:numId="4" w16cid:durableId="2049253681">
    <w:abstractNumId w:val="0"/>
  </w:num>
  <w:num w:numId="5" w16cid:durableId="56243525">
    <w:abstractNumId w:val="4"/>
  </w:num>
  <w:num w:numId="6" w16cid:durableId="233972595">
    <w:abstractNumId w:val="2"/>
  </w:num>
  <w:num w:numId="7" w16cid:durableId="910895061">
    <w:abstractNumId w:val="2"/>
  </w:num>
  <w:num w:numId="8" w16cid:durableId="1673987830">
    <w:abstractNumId w:val="2"/>
  </w:num>
  <w:num w:numId="9" w16cid:durableId="1576361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6B"/>
    <w:rsid w:val="0000519B"/>
    <w:rsid w:val="00017907"/>
    <w:rsid w:val="000202CC"/>
    <w:rsid w:val="000301E7"/>
    <w:rsid w:val="00031228"/>
    <w:rsid w:val="00063D21"/>
    <w:rsid w:val="000678E7"/>
    <w:rsid w:val="00082B0A"/>
    <w:rsid w:val="000B4D85"/>
    <w:rsid w:val="000B623C"/>
    <w:rsid w:val="000D5AC0"/>
    <w:rsid w:val="000F0F8B"/>
    <w:rsid w:val="00110183"/>
    <w:rsid w:val="001571B3"/>
    <w:rsid w:val="0020142F"/>
    <w:rsid w:val="00227ABE"/>
    <w:rsid w:val="00252EFC"/>
    <w:rsid w:val="00274DC2"/>
    <w:rsid w:val="002902D6"/>
    <w:rsid w:val="002E11FC"/>
    <w:rsid w:val="002E1271"/>
    <w:rsid w:val="002F331A"/>
    <w:rsid w:val="00380A79"/>
    <w:rsid w:val="00386AEC"/>
    <w:rsid w:val="003B1009"/>
    <w:rsid w:val="003E6AD7"/>
    <w:rsid w:val="003F3BD3"/>
    <w:rsid w:val="00400533"/>
    <w:rsid w:val="0042067A"/>
    <w:rsid w:val="0046141F"/>
    <w:rsid w:val="004B2477"/>
    <w:rsid w:val="004E1DBB"/>
    <w:rsid w:val="004E4CD1"/>
    <w:rsid w:val="004F7AC6"/>
    <w:rsid w:val="00507933"/>
    <w:rsid w:val="00516EF4"/>
    <w:rsid w:val="00562BFB"/>
    <w:rsid w:val="005A5625"/>
    <w:rsid w:val="005D42AF"/>
    <w:rsid w:val="005E1021"/>
    <w:rsid w:val="005E4912"/>
    <w:rsid w:val="006521DC"/>
    <w:rsid w:val="006553D4"/>
    <w:rsid w:val="006901DE"/>
    <w:rsid w:val="00696B83"/>
    <w:rsid w:val="006C7887"/>
    <w:rsid w:val="00731B94"/>
    <w:rsid w:val="00741ED1"/>
    <w:rsid w:val="007A2757"/>
    <w:rsid w:val="007A3639"/>
    <w:rsid w:val="007B256B"/>
    <w:rsid w:val="007C6A16"/>
    <w:rsid w:val="007D159E"/>
    <w:rsid w:val="007D2DC2"/>
    <w:rsid w:val="007E677A"/>
    <w:rsid w:val="007F1E6A"/>
    <w:rsid w:val="008107FA"/>
    <w:rsid w:val="008317F5"/>
    <w:rsid w:val="00843F8F"/>
    <w:rsid w:val="00844DA8"/>
    <w:rsid w:val="0087711B"/>
    <w:rsid w:val="00877201"/>
    <w:rsid w:val="009310C6"/>
    <w:rsid w:val="00945363"/>
    <w:rsid w:val="00945A1A"/>
    <w:rsid w:val="00972EDC"/>
    <w:rsid w:val="00985554"/>
    <w:rsid w:val="009D31D8"/>
    <w:rsid w:val="009E3D77"/>
    <w:rsid w:val="00A34C30"/>
    <w:rsid w:val="00A53C51"/>
    <w:rsid w:val="00A62FD0"/>
    <w:rsid w:val="00B1400F"/>
    <w:rsid w:val="00B15188"/>
    <w:rsid w:val="00B17DCE"/>
    <w:rsid w:val="00B23850"/>
    <w:rsid w:val="00B34511"/>
    <w:rsid w:val="00B52F98"/>
    <w:rsid w:val="00B67DA5"/>
    <w:rsid w:val="00B905DA"/>
    <w:rsid w:val="00BD01E1"/>
    <w:rsid w:val="00BD1937"/>
    <w:rsid w:val="00C328BF"/>
    <w:rsid w:val="00C32E9D"/>
    <w:rsid w:val="00C670F7"/>
    <w:rsid w:val="00C86BD7"/>
    <w:rsid w:val="00CA3CF4"/>
    <w:rsid w:val="00D2525F"/>
    <w:rsid w:val="00D42C9B"/>
    <w:rsid w:val="00D5419B"/>
    <w:rsid w:val="00D716C0"/>
    <w:rsid w:val="00D73BEE"/>
    <w:rsid w:val="00D77B23"/>
    <w:rsid w:val="00D931A1"/>
    <w:rsid w:val="00DC2207"/>
    <w:rsid w:val="00E045A0"/>
    <w:rsid w:val="00E15AB2"/>
    <w:rsid w:val="00EF2ADA"/>
    <w:rsid w:val="00EF5763"/>
    <w:rsid w:val="00F13EFE"/>
    <w:rsid w:val="00F25C59"/>
    <w:rsid w:val="00F84556"/>
    <w:rsid w:val="00FC70B2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2A39CF2E"/>
  <w15:docId w15:val="{2F07D50F-BFC1-4FC7-BA47-DF915715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01E7"/>
    <w:rPr>
      <w:lang w:eastAsia="ar-SA"/>
    </w:rPr>
  </w:style>
  <w:style w:type="paragraph" w:styleId="Titolo1">
    <w:name w:val="heading 1"/>
    <w:basedOn w:val="Normale"/>
    <w:next w:val="Normale"/>
    <w:qFormat/>
    <w:rsid w:val="00023D88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023D88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023D88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023D88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023D88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023D88"/>
    <w:rPr>
      <w:rFonts w:cs="Times New Roman"/>
    </w:rPr>
  </w:style>
  <w:style w:type="character" w:customStyle="1" w:styleId="WW8Num1z1">
    <w:name w:val="WW8Num1z1"/>
    <w:qFormat/>
    <w:rsid w:val="00023D88"/>
  </w:style>
  <w:style w:type="character" w:customStyle="1" w:styleId="WW8Num1z2">
    <w:name w:val="WW8Num1z2"/>
    <w:qFormat/>
    <w:rsid w:val="00023D88"/>
  </w:style>
  <w:style w:type="character" w:customStyle="1" w:styleId="WW8Num1z3">
    <w:name w:val="WW8Num1z3"/>
    <w:qFormat/>
    <w:rsid w:val="00023D88"/>
  </w:style>
  <w:style w:type="character" w:customStyle="1" w:styleId="WW8Num1z4">
    <w:name w:val="WW8Num1z4"/>
    <w:qFormat/>
    <w:rsid w:val="00023D88"/>
  </w:style>
  <w:style w:type="character" w:customStyle="1" w:styleId="WW8Num1z5">
    <w:name w:val="WW8Num1z5"/>
    <w:qFormat/>
    <w:rsid w:val="00023D88"/>
  </w:style>
  <w:style w:type="character" w:customStyle="1" w:styleId="WW8Num1z6">
    <w:name w:val="WW8Num1z6"/>
    <w:qFormat/>
    <w:rsid w:val="00023D88"/>
  </w:style>
  <w:style w:type="character" w:customStyle="1" w:styleId="WW8Num1z7">
    <w:name w:val="WW8Num1z7"/>
    <w:qFormat/>
    <w:rsid w:val="00023D88"/>
  </w:style>
  <w:style w:type="character" w:customStyle="1" w:styleId="WW8Num1z8">
    <w:name w:val="WW8Num1z8"/>
    <w:qFormat/>
    <w:rsid w:val="00023D88"/>
  </w:style>
  <w:style w:type="character" w:customStyle="1" w:styleId="WW8Num2z0">
    <w:name w:val="WW8Num2z0"/>
    <w:qFormat/>
    <w:rsid w:val="00023D88"/>
    <w:rPr>
      <w:rFonts w:ascii="Symbol" w:hAnsi="Symbol" w:cs="Symbol"/>
      <w:sz w:val="18"/>
      <w:szCs w:val="18"/>
    </w:rPr>
  </w:style>
  <w:style w:type="character" w:customStyle="1" w:styleId="WW8Num2z1">
    <w:name w:val="WW8Num2z1"/>
    <w:qFormat/>
    <w:rsid w:val="00023D88"/>
    <w:rPr>
      <w:rFonts w:ascii="Courier New" w:hAnsi="Courier New" w:cs="Courier New"/>
    </w:rPr>
  </w:style>
  <w:style w:type="character" w:customStyle="1" w:styleId="WW8Num2z2">
    <w:name w:val="WW8Num2z2"/>
    <w:qFormat/>
    <w:rsid w:val="00023D88"/>
    <w:rPr>
      <w:rFonts w:ascii="Wingdings" w:hAnsi="Wingdings" w:cs="Wingdings"/>
    </w:rPr>
  </w:style>
  <w:style w:type="character" w:customStyle="1" w:styleId="WW8Num3z0">
    <w:name w:val="WW8Num3z0"/>
    <w:qFormat/>
    <w:rsid w:val="00023D88"/>
    <w:rPr>
      <w:rFonts w:cs="Times New Roman"/>
    </w:rPr>
  </w:style>
  <w:style w:type="character" w:customStyle="1" w:styleId="WW8Num4z0">
    <w:name w:val="WW8Num4z0"/>
    <w:qFormat/>
    <w:rsid w:val="00023D88"/>
    <w:rPr>
      <w:rFonts w:cs="Times New Roman"/>
    </w:rPr>
  </w:style>
  <w:style w:type="character" w:customStyle="1" w:styleId="WW8Num5z0">
    <w:name w:val="WW8Num5z0"/>
    <w:qFormat/>
    <w:rsid w:val="00023D88"/>
    <w:rPr>
      <w:rFonts w:cs="Times New Roman"/>
    </w:rPr>
  </w:style>
  <w:style w:type="character" w:customStyle="1" w:styleId="WW8Num6z0">
    <w:name w:val="WW8Num6z0"/>
    <w:qFormat/>
    <w:rsid w:val="00023D88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qFormat/>
    <w:rsid w:val="00023D88"/>
    <w:rPr>
      <w:rFonts w:ascii="Wingdings" w:hAnsi="Wingdings" w:cs="Wingdings"/>
    </w:rPr>
  </w:style>
  <w:style w:type="character" w:customStyle="1" w:styleId="WW8Num7z1">
    <w:name w:val="WW8Num7z1"/>
    <w:qFormat/>
    <w:rsid w:val="00023D88"/>
    <w:rPr>
      <w:rFonts w:ascii="Courier New" w:hAnsi="Courier New" w:cs="Courier New"/>
    </w:rPr>
  </w:style>
  <w:style w:type="character" w:customStyle="1" w:styleId="WW8Num7z3">
    <w:name w:val="WW8Num7z3"/>
    <w:qFormat/>
    <w:rsid w:val="00023D88"/>
    <w:rPr>
      <w:rFonts w:ascii="Symbol" w:hAnsi="Symbol" w:cs="Symbol"/>
    </w:rPr>
  </w:style>
  <w:style w:type="character" w:customStyle="1" w:styleId="WW8Num8z0">
    <w:name w:val="WW8Num8z0"/>
    <w:qFormat/>
    <w:rsid w:val="00023D88"/>
    <w:rPr>
      <w:rFonts w:cs="Times New Roman"/>
    </w:rPr>
  </w:style>
  <w:style w:type="character" w:customStyle="1" w:styleId="WW8Num9z0">
    <w:name w:val="WW8Num9z0"/>
    <w:qFormat/>
    <w:rsid w:val="00023D88"/>
    <w:rPr>
      <w:rFonts w:cs="Times New Roman"/>
    </w:rPr>
  </w:style>
  <w:style w:type="character" w:customStyle="1" w:styleId="WW8Num10z0">
    <w:name w:val="WW8Num10z0"/>
    <w:qFormat/>
    <w:rsid w:val="00023D88"/>
    <w:rPr>
      <w:rFonts w:ascii="Wingdings" w:hAnsi="Wingdings" w:cs="Wingdings"/>
      <w:sz w:val="18"/>
    </w:rPr>
  </w:style>
  <w:style w:type="character" w:customStyle="1" w:styleId="WW8Num10z1">
    <w:name w:val="WW8Num10z1"/>
    <w:qFormat/>
    <w:rsid w:val="00023D88"/>
    <w:rPr>
      <w:rFonts w:ascii="Courier New" w:hAnsi="Courier New" w:cs="Courier New"/>
    </w:rPr>
  </w:style>
  <w:style w:type="character" w:customStyle="1" w:styleId="WW8Num10z2">
    <w:name w:val="WW8Num10z2"/>
    <w:qFormat/>
    <w:rsid w:val="00023D88"/>
    <w:rPr>
      <w:rFonts w:ascii="Wingdings" w:hAnsi="Wingdings" w:cs="Wingdings"/>
    </w:rPr>
  </w:style>
  <w:style w:type="character" w:customStyle="1" w:styleId="WW8Num10z3">
    <w:name w:val="WW8Num10z3"/>
    <w:qFormat/>
    <w:rsid w:val="00023D88"/>
    <w:rPr>
      <w:rFonts w:ascii="Symbol" w:hAnsi="Symbol" w:cs="Symbol"/>
    </w:rPr>
  </w:style>
  <w:style w:type="character" w:customStyle="1" w:styleId="WW8Num11z0">
    <w:name w:val="WW8Num11z0"/>
    <w:qFormat/>
    <w:rsid w:val="00023D88"/>
    <w:rPr>
      <w:rFonts w:cs="Times New Roman"/>
    </w:rPr>
  </w:style>
  <w:style w:type="character" w:customStyle="1" w:styleId="WW8Num11z1">
    <w:name w:val="WW8Num11z1"/>
    <w:qFormat/>
    <w:rsid w:val="00023D88"/>
    <w:rPr>
      <w:rFonts w:cs="Times New Roman"/>
    </w:rPr>
  </w:style>
  <w:style w:type="character" w:customStyle="1" w:styleId="WW8Num12z0">
    <w:name w:val="WW8Num12z0"/>
    <w:qFormat/>
    <w:rsid w:val="00023D88"/>
    <w:rPr>
      <w:sz w:val="18"/>
      <w:szCs w:val="18"/>
    </w:rPr>
  </w:style>
  <w:style w:type="character" w:customStyle="1" w:styleId="WW8Num13z0">
    <w:name w:val="WW8Num13z0"/>
    <w:qFormat/>
    <w:rsid w:val="00023D88"/>
    <w:rPr>
      <w:rFonts w:cs="Times New Roman"/>
      <w:b/>
      <w:bCs/>
    </w:rPr>
  </w:style>
  <w:style w:type="character" w:customStyle="1" w:styleId="WW8Num14z0">
    <w:name w:val="WW8Num14z0"/>
    <w:qFormat/>
    <w:rsid w:val="00023D88"/>
    <w:rPr>
      <w:rFonts w:cs="Times New Roman"/>
    </w:rPr>
  </w:style>
  <w:style w:type="character" w:customStyle="1" w:styleId="WW8Num15z0">
    <w:name w:val="WW8Num15z0"/>
    <w:qFormat/>
    <w:rsid w:val="00023D88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qFormat/>
    <w:rsid w:val="00023D88"/>
    <w:rPr>
      <w:rFonts w:cs="Times New Roman"/>
      <w:b/>
      <w:bCs/>
    </w:rPr>
  </w:style>
  <w:style w:type="character" w:customStyle="1" w:styleId="Titolo1Carattere">
    <w:name w:val="Titolo 1 Carattere"/>
    <w:qFormat/>
    <w:rsid w:val="00023D8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qFormat/>
    <w:rsid w:val="00023D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qFormat/>
    <w:rsid w:val="00023D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qFormat/>
    <w:rsid w:val="00023D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qFormat/>
    <w:rsid w:val="00023D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Enfasi">
    <w:name w:val="Enfasi"/>
    <w:qFormat/>
    <w:rsid w:val="00023D88"/>
    <w:rPr>
      <w:rFonts w:cs="Times New Roman"/>
      <w:i/>
      <w:iCs/>
    </w:rPr>
  </w:style>
  <w:style w:type="character" w:customStyle="1" w:styleId="CorpodeltestoCarattere">
    <w:name w:val="Corpo del testo Carattere"/>
    <w:qFormat/>
    <w:rsid w:val="00023D88"/>
    <w:rPr>
      <w:rFonts w:cs="Times New Roman"/>
      <w:sz w:val="20"/>
      <w:szCs w:val="20"/>
    </w:rPr>
  </w:style>
  <w:style w:type="character" w:customStyle="1" w:styleId="TitoloCarattere">
    <w:name w:val="Titolo Carattere"/>
    <w:qFormat/>
    <w:rsid w:val="00023D8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ltesto2Carattere">
    <w:name w:val="Corpo del testo 2 Carattere"/>
    <w:qFormat/>
    <w:rsid w:val="00023D88"/>
    <w:rPr>
      <w:rFonts w:cs="Times New Roman"/>
      <w:sz w:val="20"/>
      <w:szCs w:val="20"/>
    </w:rPr>
  </w:style>
  <w:style w:type="character" w:customStyle="1" w:styleId="Corpodeltesto3Carattere">
    <w:name w:val="Corpo del testo 3 Carattere"/>
    <w:qFormat/>
    <w:rsid w:val="00023D88"/>
    <w:rPr>
      <w:rFonts w:cs="Times New Roman"/>
      <w:sz w:val="16"/>
      <w:szCs w:val="16"/>
    </w:rPr>
  </w:style>
  <w:style w:type="character" w:customStyle="1" w:styleId="IntestazioneCarattere">
    <w:name w:val="Intestazione Carattere"/>
    <w:qFormat/>
    <w:rsid w:val="00023D88"/>
    <w:rPr>
      <w:rFonts w:cs="Times New Roman"/>
      <w:sz w:val="20"/>
      <w:szCs w:val="20"/>
    </w:rPr>
  </w:style>
  <w:style w:type="character" w:styleId="Numeropagina">
    <w:name w:val="page number"/>
    <w:qFormat/>
    <w:rsid w:val="00023D88"/>
    <w:rPr>
      <w:rFonts w:cs="Times New Roman"/>
    </w:rPr>
  </w:style>
  <w:style w:type="character" w:customStyle="1" w:styleId="SottotitoloCarattere">
    <w:name w:val="Sottotitolo Carattere"/>
    <w:qFormat/>
    <w:rsid w:val="00023D88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qFormat/>
    <w:rsid w:val="00023D88"/>
    <w:rPr>
      <w:rFonts w:cs="Times New Roman"/>
      <w:sz w:val="20"/>
      <w:szCs w:val="20"/>
    </w:rPr>
  </w:style>
  <w:style w:type="character" w:customStyle="1" w:styleId="TestofumettoCarattere">
    <w:name w:val="Testo fumetto Carattere"/>
    <w:qFormat/>
    <w:rsid w:val="00023D88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023D88"/>
    <w:pPr>
      <w:jc w:val="center"/>
    </w:pPr>
    <w:rPr>
      <w:b/>
      <w:bCs/>
    </w:rPr>
  </w:style>
  <w:style w:type="paragraph" w:styleId="Corpotesto">
    <w:name w:val="Body Text"/>
    <w:basedOn w:val="Normale"/>
    <w:rsid w:val="00023D88"/>
    <w:rPr>
      <w:sz w:val="18"/>
      <w:szCs w:val="18"/>
    </w:rPr>
  </w:style>
  <w:style w:type="paragraph" w:styleId="Elenco">
    <w:name w:val="List"/>
    <w:basedOn w:val="Corpotesto"/>
    <w:rsid w:val="00023D88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3D88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qFormat/>
    <w:rsid w:val="00023D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qFormat/>
    <w:rsid w:val="00023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Normale"/>
    <w:next w:val="Corpotesto"/>
    <w:qFormat/>
    <w:rsid w:val="00023D88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qFormat/>
    <w:rsid w:val="00023D88"/>
    <w:pPr>
      <w:keepNext/>
      <w:keepLines/>
      <w:jc w:val="both"/>
    </w:pPr>
  </w:style>
  <w:style w:type="paragraph" w:customStyle="1" w:styleId="testo1">
    <w:name w:val="testo1"/>
    <w:basedOn w:val="Normale"/>
    <w:qFormat/>
    <w:rsid w:val="00023D88"/>
    <w:pPr>
      <w:ind w:left="567"/>
      <w:jc w:val="both"/>
    </w:pPr>
  </w:style>
  <w:style w:type="paragraph" w:customStyle="1" w:styleId="Corpodeltesto31">
    <w:name w:val="Corpo del testo 31"/>
    <w:basedOn w:val="Normale"/>
    <w:qFormat/>
    <w:rsid w:val="00023D88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qFormat/>
    <w:rsid w:val="00023D88"/>
    <w:pPr>
      <w:ind w:right="84"/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023D88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023D88"/>
    <w:rPr>
      <w:sz w:val="22"/>
      <w:szCs w:val="22"/>
    </w:rPr>
  </w:style>
  <w:style w:type="paragraph" w:customStyle="1" w:styleId="Testodelblocco1">
    <w:name w:val="Testo del blocco1"/>
    <w:basedOn w:val="Normale"/>
    <w:qFormat/>
    <w:rsid w:val="00023D88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023D8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sid w:val="00023D8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023D88"/>
    <w:pPr>
      <w:suppressLineNumbers/>
    </w:pPr>
  </w:style>
  <w:style w:type="paragraph" w:customStyle="1" w:styleId="Intestazionetabella">
    <w:name w:val="Intestazione tabella"/>
    <w:basedOn w:val="Contenutotabella"/>
    <w:qFormat/>
    <w:rsid w:val="00023D88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qFormat/>
    <w:rsid w:val="00023D88"/>
  </w:style>
  <w:style w:type="paragraph" w:styleId="Paragrafoelenco">
    <w:name w:val="List Paragraph"/>
    <w:basedOn w:val="Normale"/>
    <w:uiPriority w:val="34"/>
    <w:qFormat/>
    <w:rsid w:val="0015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control" Target="activeX/activeX21.xml"/><Relationship Id="rId21" Type="http://schemas.openxmlformats.org/officeDocument/2006/relationships/image" Target="media/image8.wmf"/><Relationship Id="rId34" Type="http://schemas.openxmlformats.org/officeDocument/2006/relationships/control" Target="activeX/activeX16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76" Type="http://schemas.openxmlformats.org/officeDocument/2006/relationships/control" Target="activeX/activeX58.xml"/><Relationship Id="rId84" Type="http://schemas.openxmlformats.org/officeDocument/2006/relationships/control" Target="activeX/activeX66.xml"/><Relationship Id="rId89" Type="http://schemas.openxmlformats.org/officeDocument/2006/relationships/control" Target="activeX/activeX71.xml"/><Relationship Id="rId7" Type="http://schemas.openxmlformats.org/officeDocument/2006/relationships/image" Target="media/image1.wmf"/><Relationship Id="rId71" Type="http://schemas.openxmlformats.org/officeDocument/2006/relationships/control" Target="activeX/activeX53.xm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66" Type="http://schemas.openxmlformats.org/officeDocument/2006/relationships/control" Target="activeX/activeX48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87" Type="http://schemas.openxmlformats.org/officeDocument/2006/relationships/control" Target="activeX/activeX69.xml"/><Relationship Id="rId5" Type="http://schemas.openxmlformats.org/officeDocument/2006/relationships/footnotes" Target="footnotes.xml"/><Relationship Id="rId61" Type="http://schemas.openxmlformats.org/officeDocument/2006/relationships/control" Target="activeX/activeX43.xml"/><Relationship Id="rId82" Type="http://schemas.openxmlformats.org/officeDocument/2006/relationships/control" Target="activeX/activeX64.xml"/><Relationship Id="rId90" Type="http://schemas.openxmlformats.org/officeDocument/2006/relationships/control" Target="activeX/activeX72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control" Target="activeX/activeX59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control" Target="activeX/activeX67.xm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control" Target="activeX/activeX70.xml"/><Relationship Id="rId9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9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control" Target="activeX/activeX68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user365</cp:lastModifiedBy>
  <cp:revision>4</cp:revision>
  <cp:lastPrinted>2021-02-24T11:57:00Z</cp:lastPrinted>
  <dcterms:created xsi:type="dcterms:W3CDTF">2025-03-10T09:39:00Z</dcterms:created>
  <dcterms:modified xsi:type="dcterms:W3CDTF">2025-03-10T10:35:00Z</dcterms:modified>
  <dc:language>it-IT</dc:language>
</cp:coreProperties>
</file>